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B7" w:rsidRDefault="007D3FB7" w:rsidP="007D3FB7">
      <w:pPr>
        <w:spacing w:line="570" w:lineRule="exact"/>
        <w:jc w:val="center"/>
        <w:rPr>
          <w:rFonts w:ascii="方正小标宋简体" w:eastAsia="方正小标宋简体"/>
          <w:sz w:val="44"/>
        </w:rPr>
      </w:pPr>
      <w:r w:rsidRPr="009A55DF">
        <w:rPr>
          <w:rFonts w:ascii="方正小标宋简体" w:eastAsia="方正小标宋简体" w:hint="eastAsia"/>
          <w:sz w:val="44"/>
        </w:rPr>
        <w:t>黄石市机动车维修经营备案</w:t>
      </w:r>
      <w:r w:rsidR="00EC0443" w:rsidRPr="009A55DF">
        <w:rPr>
          <w:rFonts w:ascii="方正小标宋简体" w:eastAsia="方正小标宋简体" w:hint="eastAsia"/>
          <w:sz w:val="44"/>
        </w:rPr>
        <w:t>服务</w:t>
      </w:r>
      <w:r w:rsidRPr="009A55DF">
        <w:rPr>
          <w:rFonts w:ascii="方正小标宋简体" w:eastAsia="方正小标宋简体" w:hint="eastAsia"/>
          <w:sz w:val="44"/>
        </w:rPr>
        <w:t>指南</w:t>
      </w:r>
    </w:p>
    <w:tbl>
      <w:tblPr>
        <w:tblStyle w:val="a3"/>
        <w:tblW w:w="9180" w:type="dxa"/>
        <w:jc w:val="center"/>
        <w:tblLook w:val="04A0" w:firstRow="1" w:lastRow="0" w:firstColumn="1" w:lastColumn="0" w:noHBand="0" w:noVBand="1"/>
      </w:tblPr>
      <w:tblGrid>
        <w:gridCol w:w="1242"/>
        <w:gridCol w:w="7938"/>
      </w:tblGrid>
      <w:tr w:rsidR="007D3FB7" w:rsidRPr="009A55DF" w:rsidTr="00250A19">
        <w:trPr>
          <w:trHeight w:val="430"/>
          <w:jc w:val="center"/>
        </w:trPr>
        <w:tc>
          <w:tcPr>
            <w:tcW w:w="1242" w:type="dxa"/>
            <w:vAlign w:val="center"/>
          </w:tcPr>
          <w:p w:rsidR="007D3FB7"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事项名称</w:t>
            </w:r>
          </w:p>
        </w:tc>
        <w:tc>
          <w:tcPr>
            <w:tcW w:w="7938" w:type="dxa"/>
            <w:vAlign w:val="center"/>
          </w:tcPr>
          <w:p w:rsidR="007D3FB7" w:rsidRPr="009A55DF" w:rsidRDefault="00EC0443" w:rsidP="00250A19">
            <w:pPr>
              <w:spacing w:line="320" w:lineRule="exact"/>
              <w:jc w:val="center"/>
              <w:rPr>
                <w:rFonts w:ascii="仿宋_GB2312" w:eastAsia="仿宋_GB2312" w:hAnsiTheme="minorEastAsia"/>
                <w:szCs w:val="21"/>
              </w:rPr>
            </w:pPr>
            <w:r w:rsidRPr="009A55DF">
              <w:rPr>
                <w:rFonts w:ascii="仿宋_GB2312" w:eastAsia="仿宋_GB2312" w:hAnsiTheme="minorEastAsia" w:hint="eastAsia"/>
                <w:szCs w:val="21"/>
              </w:rPr>
              <w:t>机动车维修经营备案</w:t>
            </w:r>
          </w:p>
        </w:tc>
      </w:tr>
      <w:tr w:rsidR="00EC0443" w:rsidRPr="009A55DF" w:rsidTr="00250A19">
        <w:trPr>
          <w:trHeight w:val="860"/>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办理依据</w:t>
            </w:r>
          </w:p>
        </w:tc>
        <w:tc>
          <w:tcPr>
            <w:tcW w:w="7938" w:type="dxa"/>
            <w:vAlign w:val="center"/>
          </w:tcPr>
          <w:p w:rsidR="00EC0443" w:rsidRPr="009A55DF" w:rsidRDefault="00646324"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《国务院关于取消一批行政许可事项的决定》（国发〔2018〕28号）、</w:t>
            </w:r>
            <w:r w:rsidR="00EC0443" w:rsidRPr="009A55DF">
              <w:rPr>
                <w:rFonts w:ascii="仿宋_GB2312" w:eastAsia="仿宋_GB2312" w:hAnsiTheme="minorEastAsia" w:hint="eastAsia"/>
                <w:szCs w:val="21"/>
              </w:rPr>
              <w:t>《中华人民共和国道路运输条例》、交通运输部《机动车维修管理规定》</w:t>
            </w:r>
          </w:p>
        </w:tc>
      </w:tr>
      <w:tr w:rsidR="00EC0443" w:rsidRPr="009A55DF" w:rsidTr="00250A19">
        <w:trPr>
          <w:trHeight w:val="671"/>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办理机构</w:t>
            </w:r>
          </w:p>
        </w:tc>
        <w:tc>
          <w:tcPr>
            <w:tcW w:w="7938" w:type="dxa"/>
            <w:vAlign w:val="center"/>
          </w:tcPr>
          <w:p w:rsidR="00EC0443" w:rsidRPr="009A55DF" w:rsidRDefault="00EC0443" w:rsidP="00687E67">
            <w:pPr>
              <w:spacing w:line="320" w:lineRule="exact"/>
              <w:rPr>
                <w:rFonts w:ascii="仿宋_GB2312" w:eastAsia="仿宋_GB2312" w:hAnsiTheme="minorEastAsia"/>
                <w:szCs w:val="21"/>
              </w:rPr>
            </w:pPr>
            <w:r w:rsidRPr="009A55DF">
              <w:rPr>
                <w:rFonts w:ascii="仿宋_GB2312" w:eastAsia="仿宋_GB2312" w:hAnsiTheme="minorEastAsia" w:hint="eastAsia"/>
                <w:szCs w:val="21"/>
              </w:rPr>
              <w:t>县级道路运输管理机构</w:t>
            </w:r>
            <w:r w:rsidR="00687E67">
              <w:rPr>
                <w:rFonts w:ascii="仿宋_GB2312" w:eastAsia="仿宋_GB2312" w:hAnsiTheme="minorEastAsia" w:hint="eastAsia"/>
                <w:szCs w:val="21"/>
              </w:rPr>
              <w:t>（黄石市行政服务中心交通窗口具体承办备案；电话：0714-6511995【不含大冶市、阳新县及两镇一区】）</w:t>
            </w:r>
          </w:p>
        </w:tc>
      </w:tr>
      <w:tr w:rsidR="00EC0443" w:rsidRPr="009A55DF" w:rsidTr="00250A19">
        <w:trPr>
          <w:trHeight w:val="620"/>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办理时限</w:t>
            </w:r>
          </w:p>
        </w:tc>
        <w:tc>
          <w:tcPr>
            <w:tcW w:w="7938" w:type="dxa"/>
            <w:vAlign w:val="center"/>
          </w:tcPr>
          <w:p w:rsidR="00EC0443" w:rsidRPr="009A55DF" w:rsidRDefault="00EC0443"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及时办理</w:t>
            </w:r>
          </w:p>
        </w:tc>
      </w:tr>
      <w:tr w:rsidR="00EC0443" w:rsidRPr="009A55DF" w:rsidTr="00250A19">
        <w:trPr>
          <w:trHeight w:val="626"/>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收费标准</w:t>
            </w:r>
          </w:p>
        </w:tc>
        <w:tc>
          <w:tcPr>
            <w:tcW w:w="7938" w:type="dxa"/>
            <w:vAlign w:val="center"/>
          </w:tcPr>
          <w:p w:rsidR="00EC0443" w:rsidRPr="009A55DF" w:rsidRDefault="00EC0443"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不收费</w:t>
            </w:r>
          </w:p>
        </w:tc>
      </w:tr>
      <w:tr w:rsidR="00EC0443" w:rsidRPr="009A55DF" w:rsidTr="00250A19">
        <w:trPr>
          <w:trHeight w:val="902"/>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表格下载</w:t>
            </w:r>
          </w:p>
        </w:tc>
        <w:tc>
          <w:tcPr>
            <w:tcW w:w="7938" w:type="dxa"/>
            <w:vAlign w:val="center"/>
          </w:tcPr>
          <w:p w:rsidR="00EC0443" w:rsidRPr="009A55DF" w:rsidRDefault="00EC0443"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 xml:space="preserve">《机动车维修经营备案登记表》  </w:t>
            </w:r>
          </w:p>
          <w:p w:rsidR="00245FE6" w:rsidRPr="00245FE6" w:rsidRDefault="00EC0443"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 xml:space="preserve">黄石市道路运输管理局  http://jtj.huangshi.gov.cn/hssygj/zlxz22/ </w:t>
            </w:r>
          </w:p>
        </w:tc>
      </w:tr>
      <w:tr w:rsidR="00245FE6" w:rsidRPr="009A55DF" w:rsidTr="00250A19">
        <w:trPr>
          <w:trHeight w:val="902"/>
          <w:jc w:val="center"/>
        </w:trPr>
        <w:tc>
          <w:tcPr>
            <w:tcW w:w="1242" w:type="dxa"/>
            <w:vAlign w:val="center"/>
          </w:tcPr>
          <w:p w:rsidR="00245FE6" w:rsidRPr="009A55DF" w:rsidRDefault="00687E67" w:rsidP="00687E67">
            <w:pPr>
              <w:jc w:val="center"/>
              <w:rPr>
                <w:rFonts w:ascii="仿宋_GB2312" w:eastAsia="仿宋_GB2312" w:hAnsiTheme="minorEastAsia"/>
                <w:szCs w:val="21"/>
              </w:rPr>
            </w:pPr>
            <w:r>
              <w:rPr>
                <w:rFonts w:ascii="仿宋_GB2312" w:eastAsia="仿宋_GB2312" w:hAnsiTheme="minorEastAsia" w:hint="eastAsia"/>
                <w:sz w:val="20"/>
                <w:szCs w:val="21"/>
              </w:rPr>
              <w:t>现行</w:t>
            </w:r>
            <w:bookmarkStart w:id="0" w:name="_GoBack"/>
            <w:bookmarkEnd w:id="0"/>
            <w:r w:rsidRPr="00245FE6">
              <w:rPr>
                <w:rFonts w:ascii="仿宋_GB2312" w:eastAsia="仿宋_GB2312" w:hAnsiTheme="minorEastAsia" w:hint="eastAsia"/>
                <w:sz w:val="20"/>
                <w:szCs w:val="21"/>
              </w:rPr>
              <w:t>国家</w:t>
            </w:r>
            <w:r w:rsidR="00245FE6" w:rsidRPr="00245FE6">
              <w:rPr>
                <w:rFonts w:ascii="仿宋_GB2312" w:eastAsia="仿宋_GB2312" w:hAnsiTheme="minorEastAsia" w:hint="eastAsia"/>
                <w:sz w:val="20"/>
                <w:szCs w:val="21"/>
              </w:rPr>
              <w:t>开业条件标准</w:t>
            </w:r>
          </w:p>
        </w:tc>
        <w:tc>
          <w:tcPr>
            <w:tcW w:w="7938" w:type="dxa"/>
            <w:vAlign w:val="center"/>
          </w:tcPr>
          <w:p w:rsidR="00245FE6" w:rsidRDefault="00245FE6" w:rsidP="00250A19">
            <w:pPr>
              <w:spacing w:line="320" w:lineRule="exact"/>
              <w:rPr>
                <w:rFonts w:ascii="仿宋_GB2312" w:eastAsia="仿宋_GB2312" w:hAnsiTheme="minorEastAsia"/>
                <w:sz w:val="20"/>
                <w:szCs w:val="21"/>
              </w:rPr>
            </w:pPr>
            <w:r w:rsidRPr="009A55DF">
              <w:rPr>
                <w:rFonts w:ascii="仿宋_GB2312" w:eastAsia="仿宋_GB2312" w:hAnsiTheme="minorEastAsia" w:hint="eastAsia"/>
                <w:sz w:val="20"/>
                <w:szCs w:val="21"/>
              </w:rPr>
              <w:t>《汽车维修业开业条件 第1部分 汽车整车维修企业》（GB/T 16739.1</w:t>
            </w:r>
            <w:r>
              <w:rPr>
                <w:rFonts w:ascii="仿宋_GB2312" w:eastAsia="仿宋_GB2312" w:hAnsiTheme="minorEastAsia" w:hint="eastAsia"/>
                <w:sz w:val="20"/>
                <w:szCs w:val="21"/>
              </w:rPr>
              <w:t>-2014</w:t>
            </w:r>
            <w:r w:rsidRPr="009A55DF">
              <w:rPr>
                <w:rFonts w:ascii="仿宋_GB2312" w:eastAsia="仿宋_GB2312" w:hAnsiTheme="minorEastAsia" w:hint="eastAsia"/>
                <w:sz w:val="20"/>
                <w:szCs w:val="21"/>
              </w:rPr>
              <w:t>）、</w:t>
            </w:r>
          </w:p>
          <w:p w:rsidR="00245FE6" w:rsidRDefault="00245FE6" w:rsidP="00250A19">
            <w:pPr>
              <w:spacing w:line="320" w:lineRule="exact"/>
              <w:rPr>
                <w:rFonts w:ascii="仿宋_GB2312" w:eastAsia="仿宋_GB2312" w:hAnsiTheme="minorEastAsia"/>
                <w:sz w:val="20"/>
                <w:szCs w:val="21"/>
              </w:rPr>
            </w:pPr>
            <w:r w:rsidRPr="009A55DF">
              <w:rPr>
                <w:rFonts w:ascii="仿宋_GB2312" w:eastAsia="仿宋_GB2312" w:hAnsiTheme="minorEastAsia" w:hint="eastAsia"/>
                <w:sz w:val="20"/>
                <w:szCs w:val="21"/>
              </w:rPr>
              <w:t>《汽车维修业开业条件 第2部分 汽车综合小修及专项维修》（GB/T 16739.2</w:t>
            </w:r>
            <w:r>
              <w:rPr>
                <w:rFonts w:ascii="仿宋_GB2312" w:eastAsia="仿宋_GB2312" w:hAnsiTheme="minorEastAsia" w:hint="eastAsia"/>
                <w:sz w:val="20"/>
                <w:szCs w:val="21"/>
              </w:rPr>
              <w:t>-2014</w:t>
            </w:r>
            <w:r w:rsidRPr="009A55DF">
              <w:rPr>
                <w:rFonts w:ascii="仿宋_GB2312" w:eastAsia="仿宋_GB2312" w:hAnsiTheme="minorEastAsia" w:hint="eastAsia"/>
                <w:sz w:val="20"/>
                <w:szCs w:val="21"/>
              </w:rPr>
              <w:t>）、</w:t>
            </w:r>
          </w:p>
          <w:p w:rsidR="00245FE6" w:rsidRDefault="00245FE6" w:rsidP="00250A19">
            <w:pPr>
              <w:spacing w:line="320" w:lineRule="exact"/>
              <w:rPr>
                <w:rFonts w:ascii="仿宋_GB2312" w:eastAsia="仿宋_GB2312" w:hAnsiTheme="minorEastAsia"/>
                <w:sz w:val="20"/>
                <w:szCs w:val="21"/>
              </w:rPr>
            </w:pPr>
            <w:r w:rsidRPr="009A55DF">
              <w:rPr>
                <w:rFonts w:ascii="仿宋_GB2312" w:eastAsia="仿宋_GB2312" w:hAnsiTheme="minorEastAsia" w:hint="eastAsia"/>
                <w:sz w:val="20"/>
                <w:szCs w:val="21"/>
              </w:rPr>
              <w:t>《摩托车维修业开业条件》（GB/T 18189</w:t>
            </w:r>
            <w:r>
              <w:rPr>
                <w:rFonts w:ascii="仿宋_GB2312" w:eastAsia="仿宋_GB2312" w:hAnsiTheme="minorEastAsia" w:hint="eastAsia"/>
                <w:sz w:val="20"/>
                <w:szCs w:val="21"/>
              </w:rPr>
              <w:t>-2008</w:t>
            </w:r>
            <w:r w:rsidRPr="009A55DF">
              <w:rPr>
                <w:rFonts w:ascii="仿宋_GB2312" w:eastAsia="仿宋_GB2312" w:hAnsiTheme="minorEastAsia" w:hint="eastAsia"/>
                <w:sz w:val="20"/>
                <w:szCs w:val="21"/>
              </w:rPr>
              <w:t>）</w:t>
            </w:r>
          </w:p>
          <w:p w:rsidR="00245FE6" w:rsidRPr="009A55DF" w:rsidRDefault="00522F88" w:rsidP="00250A19">
            <w:pPr>
              <w:spacing w:line="320" w:lineRule="exact"/>
              <w:rPr>
                <w:rFonts w:ascii="仿宋_GB2312" w:eastAsia="仿宋_GB2312" w:hAnsiTheme="minorEastAsia"/>
                <w:szCs w:val="21"/>
              </w:rPr>
            </w:pPr>
            <w:r>
              <w:rPr>
                <w:rFonts w:ascii="仿宋_GB2312" w:eastAsia="仿宋_GB2312" w:hAnsiTheme="minorEastAsia" w:hint="eastAsia"/>
                <w:szCs w:val="21"/>
              </w:rPr>
              <w:t>查询</w:t>
            </w:r>
            <w:r w:rsidR="00245FE6">
              <w:rPr>
                <w:rFonts w:ascii="仿宋_GB2312" w:eastAsia="仿宋_GB2312" w:hAnsiTheme="minorEastAsia" w:hint="eastAsia"/>
                <w:szCs w:val="21"/>
              </w:rPr>
              <w:t>地址：</w:t>
            </w:r>
            <w:r w:rsidR="00245FE6" w:rsidRPr="009A55DF">
              <w:rPr>
                <w:rFonts w:ascii="仿宋_GB2312" w:eastAsia="仿宋_GB2312" w:hAnsiTheme="minorEastAsia" w:hint="eastAsia"/>
                <w:szCs w:val="21"/>
              </w:rPr>
              <w:t>黄石市道路运输管理局  http://jtj.huangshi.gov.cn/hssygj/zlxz22/</w:t>
            </w:r>
          </w:p>
        </w:tc>
      </w:tr>
      <w:tr w:rsidR="00EC0443" w:rsidRPr="009A55DF" w:rsidTr="00250A19">
        <w:trPr>
          <w:trHeight w:val="868"/>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办理对象</w:t>
            </w:r>
          </w:p>
        </w:tc>
        <w:tc>
          <w:tcPr>
            <w:tcW w:w="7938" w:type="dxa"/>
            <w:vAlign w:val="center"/>
          </w:tcPr>
          <w:p w:rsidR="00EC0443" w:rsidRPr="009A55DF" w:rsidRDefault="00250A19" w:rsidP="00250A19">
            <w:pPr>
              <w:spacing w:line="320" w:lineRule="exact"/>
              <w:rPr>
                <w:rFonts w:ascii="仿宋_GB2312" w:eastAsia="仿宋_GB2312" w:hAnsiTheme="minorEastAsia"/>
                <w:szCs w:val="21"/>
              </w:rPr>
            </w:pPr>
            <w:r>
              <w:rPr>
                <w:rFonts w:ascii="仿宋_GB2312" w:eastAsia="仿宋_GB2312" w:hAnsiTheme="minorEastAsia" w:hint="eastAsia"/>
                <w:szCs w:val="21"/>
              </w:rPr>
              <w:t xml:space="preserve">    </w:t>
            </w:r>
            <w:r w:rsidR="008F40AB" w:rsidRPr="009A55DF">
              <w:rPr>
                <w:rFonts w:ascii="仿宋_GB2312" w:eastAsia="仿宋_GB2312" w:hAnsiTheme="minorEastAsia" w:hint="eastAsia"/>
                <w:szCs w:val="21"/>
              </w:rPr>
              <w:t>在黄石市范围内依法取得工商营业执照，拟从事或正在从事机动车维修经营的经营者（公民、法人）</w:t>
            </w:r>
          </w:p>
        </w:tc>
      </w:tr>
      <w:tr w:rsidR="00EC0443" w:rsidRPr="009A55DF" w:rsidTr="00250A19">
        <w:trPr>
          <w:trHeight w:val="3959"/>
          <w:jc w:val="center"/>
        </w:trPr>
        <w:tc>
          <w:tcPr>
            <w:tcW w:w="1242" w:type="dxa"/>
            <w:vAlign w:val="center"/>
          </w:tcPr>
          <w:p w:rsidR="00EC0443" w:rsidRPr="009A55DF" w:rsidRDefault="00EC0443" w:rsidP="009A55DF">
            <w:pPr>
              <w:jc w:val="center"/>
              <w:rPr>
                <w:rFonts w:ascii="仿宋_GB2312" w:eastAsia="仿宋_GB2312" w:hAnsiTheme="minorEastAsia"/>
                <w:szCs w:val="21"/>
              </w:rPr>
            </w:pPr>
            <w:r w:rsidRPr="009A55DF">
              <w:rPr>
                <w:rFonts w:ascii="仿宋_GB2312" w:eastAsia="仿宋_GB2312" w:hAnsiTheme="minorEastAsia" w:hint="eastAsia"/>
                <w:szCs w:val="21"/>
              </w:rPr>
              <w:t>备案所需资料</w:t>
            </w:r>
          </w:p>
        </w:tc>
        <w:tc>
          <w:tcPr>
            <w:tcW w:w="7938" w:type="dxa"/>
            <w:vAlign w:val="center"/>
          </w:tcPr>
          <w:p w:rsidR="00EC0443" w:rsidRPr="00250A19" w:rsidRDefault="00250A19" w:rsidP="00250A19">
            <w:pPr>
              <w:spacing w:line="320" w:lineRule="exact"/>
              <w:rPr>
                <w:rFonts w:ascii="仿宋_GB2312" w:eastAsia="仿宋_GB2312" w:hAnsi="黑体"/>
                <w:sz w:val="20"/>
                <w:szCs w:val="21"/>
              </w:rPr>
            </w:pPr>
            <w:r>
              <w:rPr>
                <w:rFonts w:ascii="仿宋_GB2312" w:eastAsia="仿宋_GB2312" w:hAnsiTheme="minorEastAsia" w:hint="eastAsia"/>
                <w:sz w:val="20"/>
                <w:szCs w:val="21"/>
              </w:rPr>
              <w:t xml:space="preserve">   </w:t>
            </w:r>
            <w:r w:rsidRPr="00250A19">
              <w:rPr>
                <w:rFonts w:ascii="黑体" w:eastAsia="黑体" w:hAnsi="黑体" w:hint="eastAsia"/>
                <w:sz w:val="20"/>
                <w:szCs w:val="21"/>
              </w:rPr>
              <w:t xml:space="preserve"> </w:t>
            </w:r>
            <w:r w:rsidR="00EC0443" w:rsidRPr="00250A19">
              <w:rPr>
                <w:rFonts w:ascii="仿宋_GB2312" w:eastAsia="仿宋_GB2312" w:hAnsi="黑体" w:hint="eastAsia"/>
                <w:sz w:val="20"/>
                <w:szCs w:val="21"/>
              </w:rPr>
              <w:t>一</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《机动车维修经营备案登记表》</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要求：需提供企业法人代表身份证明复印件，经办人的身份证明复印件和委托书原件，委托书应写明委托事项并盖公章。</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Pr="00250A19">
              <w:rPr>
                <w:rFonts w:ascii="仿宋_GB2312" w:eastAsia="仿宋_GB2312" w:hAnsi="黑体" w:hint="eastAsia"/>
                <w:sz w:val="20"/>
                <w:szCs w:val="21"/>
              </w:rPr>
              <w:t xml:space="preserve"> </w:t>
            </w:r>
            <w:r w:rsidR="00EC0443" w:rsidRPr="00250A19">
              <w:rPr>
                <w:rFonts w:ascii="仿宋_GB2312" w:eastAsia="仿宋_GB2312" w:hAnsi="黑体" w:hint="eastAsia"/>
                <w:sz w:val="20"/>
                <w:szCs w:val="21"/>
              </w:rPr>
              <w:t>二</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《营业执照》原件及复印件</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要求：营业执照上的经营范围必须要有“机动车维修”</w:t>
            </w:r>
            <w:r w:rsidR="00646324" w:rsidRPr="00250A19">
              <w:rPr>
                <w:rFonts w:ascii="仿宋_GB2312" w:eastAsia="仿宋_GB2312" w:hAnsiTheme="minorEastAsia" w:hint="eastAsia"/>
                <w:sz w:val="20"/>
                <w:szCs w:val="21"/>
              </w:rPr>
              <w:t>经营</w:t>
            </w:r>
            <w:r w:rsidRPr="00250A19">
              <w:rPr>
                <w:rFonts w:ascii="仿宋_GB2312" w:eastAsia="仿宋_GB2312" w:hAnsiTheme="minorEastAsia" w:hint="eastAsia"/>
                <w:sz w:val="20"/>
                <w:szCs w:val="21"/>
              </w:rPr>
              <w:t>项目。分公司</w:t>
            </w:r>
            <w:r w:rsidR="00646324" w:rsidRPr="00250A19">
              <w:rPr>
                <w:rFonts w:ascii="仿宋_GB2312" w:eastAsia="仿宋_GB2312" w:hAnsiTheme="minorEastAsia" w:hint="eastAsia"/>
                <w:sz w:val="20"/>
                <w:szCs w:val="21"/>
              </w:rPr>
              <w:t>（负责人）</w:t>
            </w:r>
            <w:r w:rsidRPr="00250A19">
              <w:rPr>
                <w:rFonts w:ascii="仿宋_GB2312" w:eastAsia="仿宋_GB2312" w:hAnsiTheme="minorEastAsia" w:hint="eastAsia"/>
                <w:sz w:val="20"/>
                <w:szCs w:val="21"/>
              </w:rPr>
              <w:t>营业执照不得办理备案。</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Pr="00250A19">
              <w:rPr>
                <w:rFonts w:ascii="仿宋_GB2312" w:eastAsia="仿宋_GB2312" w:hAnsi="黑体" w:hint="eastAsia"/>
                <w:sz w:val="20"/>
                <w:szCs w:val="21"/>
              </w:rPr>
              <w:t xml:space="preserve"> </w:t>
            </w:r>
            <w:r w:rsidR="00EC0443" w:rsidRPr="00250A19">
              <w:rPr>
                <w:rFonts w:ascii="仿宋_GB2312" w:eastAsia="仿宋_GB2312" w:hAnsi="黑体" w:hint="eastAsia"/>
                <w:sz w:val="20"/>
                <w:szCs w:val="21"/>
              </w:rPr>
              <w:t>三</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维修场地相关资料</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要求：需提供经营场地（含作业区、停车区）平面图及相应场地产权证明，如为租赁的还需提供一年期以上租赁合同。场地条件要求应满足《汽车维修业开业条件》（GB/T 16739）、或《摩托车维修业开业条件》（GB/T 18189）所规定的条件。</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00EC0443" w:rsidRPr="00250A19">
              <w:rPr>
                <w:rFonts w:ascii="仿宋_GB2312" w:eastAsia="仿宋_GB2312" w:hAnsi="黑体" w:hint="eastAsia"/>
                <w:sz w:val="20"/>
                <w:szCs w:val="21"/>
              </w:rPr>
              <w:t>四</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维修人员信息汇总表</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要求：需提供维修企业入职人员汇总表（包含人员身份信息、技能认证证明等）。相关人员数量及要求应符合《汽车维修业开业条件》（GB/T 16739）、《摩托车维修业开业条件》（GB/T 18189）的规定。</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Pr="00250A19">
              <w:rPr>
                <w:rFonts w:ascii="仿宋_GB2312" w:eastAsia="仿宋_GB2312" w:hAnsi="黑体" w:hint="eastAsia"/>
                <w:sz w:val="20"/>
                <w:szCs w:val="21"/>
              </w:rPr>
              <w:t xml:space="preserve"> </w:t>
            </w:r>
            <w:r w:rsidR="00EC0443" w:rsidRPr="00250A19">
              <w:rPr>
                <w:rFonts w:ascii="仿宋_GB2312" w:eastAsia="仿宋_GB2312" w:hAnsi="黑体" w:hint="eastAsia"/>
                <w:sz w:val="20"/>
                <w:szCs w:val="21"/>
              </w:rPr>
              <w:t>五</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维修检测设备汇总表及计量设备检定合格证明</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要求：备案企业提供所从事机动车维修经营的设备汇总清单及设备计量检验合格证明的复印件。</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00EC0443" w:rsidRPr="00250A19">
              <w:rPr>
                <w:rFonts w:ascii="仿宋_GB2312" w:eastAsia="仿宋_GB2312" w:hAnsi="黑体" w:hint="eastAsia"/>
                <w:sz w:val="20"/>
                <w:szCs w:val="21"/>
              </w:rPr>
              <w:t>六</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维修管理制度文本资料</w:t>
            </w:r>
          </w:p>
          <w:p w:rsidR="00646324"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要求：申请备案一、二类维修企业相应管理制度应包括：1.价格备案及公示制度；2.汽车维修合同制度；3.汽车维修费用结算制度；4.汽车维修记录制度；5.统计信息报送制度；6.安全生产管理制度；7.维修质量承诺（含质量保证期）；8.进出厂登记制度；9.维</w:t>
            </w:r>
            <w:r w:rsidRPr="00250A19">
              <w:rPr>
                <w:rFonts w:ascii="仿宋_GB2312" w:eastAsia="仿宋_GB2312" w:hAnsiTheme="minorEastAsia" w:hint="eastAsia"/>
                <w:sz w:val="20"/>
                <w:szCs w:val="21"/>
              </w:rPr>
              <w:lastRenderedPageBreak/>
              <w:t>修质量检验制度；10.竣工出厂合格证管理制度；11.汽车维修档案管理制度；12.标准和计量管理制度；13.设备管理制度；14.配件管理制度；15.文件资料管理制度；16.人员培训制度；17.环境保护管理制度等。</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从事危险货物运输车辆、燃气汽车、电动汽车维修经营的，还应包括突发事件应急预案制度建设情况。</w:t>
            </w:r>
          </w:p>
          <w:p w:rsidR="00EC0443" w:rsidRPr="00250A19" w:rsidRDefault="00EC0443" w:rsidP="00250A19">
            <w:pPr>
              <w:spacing w:line="320" w:lineRule="exact"/>
              <w:ind w:firstLineChars="200" w:firstLine="400"/>
              <w:rPr>
                <w:rFonts w:ascii="仿宋_GB2312" w:eastAsia="仿宋_GB2312" w:hAnsiTheme="minorEastAsia"/>
                <w:sz w:val="20"/>
                <w:szCs w:val="21"/>
              </w:rPr>
            </w:pPr>
            <w:r w:rsidRPr="00250A19">
              <w:rPr>
                <w:rFonts w:ascii="仿宋_GB2312" w:eastAsia="仿宋_GB2312" w:hAnsiTheme="minorEastAsia" w:hint="eastAsia"/>
                <w:sz w:val="20"/>
                <w:szCs w:val="21"/>
              </w:rPr>
              <w:t xml:space="preserve">三类维修企业包括：1.维修质量承诺（含质量保证期）；2.进出厂登记制度；3.检验记录及技术档案管理制度；4.标准和计量管理制度；5.设备管理制度；6.人员技术培训制度等。 </w:t>
            </w:r>
          </w:p>
          <w:p w:rsidR="00EC0443" w:rsidRPr="00250A19" w:rsidRDefault="00250A19" w:rsidP="00250A19">
            <w:pPr>
              <w:spacing w:line="320" w:lineRule="exact"/>
              <w:rPr>
                <w:rFonts w:ascii="仿宋_GB2312" w:eastAsia="仿宋_GB2312" w:hAnsi="黑体"/>
                <w:sz w:val="20"/>
                <w:szCs w:val="21"/>
              </w:rPr>
            </w:pPr>
            <w:r w:rsidRPr="00250A19">
              <w:rPr>
                <w:rFonts w:ascii="仿宋_GB2312" w:eastAsia="仿宋_GB2312" w:hAnsiTheme="minorEastAsia" w:hint="eastAsia"/>
                <w:sz w:val="20"/>
                <w:szCs w:val="21"/>
              </w:rPr>
              <w:t xml:space="preserve">    </w:t>
            </w:r>
            <w:r w:rsidR="00EC0443" w:rsidRPr="00250A19">
              <w:rPr>
                <w:rFonts w:ascii="仿宋_GB2312" w:eastAsia="仿宋_GB2312" w:hAnsi="黑体" w:hint="eastAsia"/>
                <w:sz w:val="20"/>
                <w:szCs w:val="21"/>
              </w:rPr>
              <w:t>七</w:t>
            </w:r>
            <w:r w:rsidRPr="00250A19">
              <w:rPr>
                <w:rFonts w:ascii="仿宋_GB2312" w:eastAsia="仿宋_GB2312" w:hAnsi="黑体" w:hint="eastAsia"/>
                <w:sz w:val="20"/>
                <w:szCs w:val="21"/>
              </w:rPr>
              <w:t>、</w:t>
            </w:r>
            <w:r w:rsidR="00EC0443" w:rsidRPr="00250A19">
              <w:rPr>
                <w:rFonts w:ascii="仿宋_GB2312" w:eastAsia="仿宋_GB2312" w:hAnsi="黑体" w:hint="eastAsia"/>
                <w:sz w:val="20"/>
                <w:szCs w:val="21"/>
              </w:rPr>
              <w:t>环境保护方案或措施</w:t>
            </w:r>
          </w:p>
          <w:p w:rsidR="00EC0443" w:rsidRPr="009A55DF" w:rsidRDefault="00EC0443" w:rsidP="00250A19">
            <w:pPr>
              <w:spacing w:line="320" w:lineRule="exact"/>
              <w:ind w:firstLineChars="200" w:firstLine="400"/>
              <w:rPr>
                <w:rFonts w:ascii="仿宋_GB2312" w:eastAsia="仿宋_GB2312" w:hAnsiTheme="minorEastAsia"/>
                <w:sz w:val="20"/>
                <w:szCs w:val="21"/>
              </w:rPr>
            </w:pPr>
            <w:r w:rsidRPr="009A55DF">
              <w:rPr>
                <w:rFonts w:ascii="仿宋_GB2312" w:eastAsia="仿宋_GB2312" w:hAnsiTheme="minorEastAsia" w:hint="eastAsia"/>
                <w:sz w:val="20"/>
                <w:szCs w:val="21"/>
              </w:rPr>
              <w:t>要求：备案企业提供生态环境部门出具的环境影响报告表审批结果或环境影响登记表备案回执复印件。</w:t>
            </w:r>
          </w:p>
          <w:p w:rsidR="00EC0443" w:rsidRPr="009A55DF" w:rsidRDefault="00250A19" w:rsidP="00250A19">
            <w:pPr>
              <w:spacing w:line="320" w:lineRule="exact"/>
              <w:rPr>
                <w:rFonts w:ascii="仿宋_GB2312" w:eastAsia="仿宋_GB2312" w:hAnsiTheme="minorEastAsia"/>
                <w:sz w:val="20"/>
                <w:szCs w:val="21"/>
              </w:rPr>
            </w:pPr>
            <w:r>
              <w:rPr>
                <w:rFonts w:ascii="仿宋_GB2312" w:eastAsia="仿宋_GB2312" w:hAnsiTheme="minorEastAsia" w:hint="eastAsia"/>
                <w:sz w:val="20"/>
                <w:szCs w:val="21"/>
              </w:rPr>
              <w:t xml:space="preserve">    </w:t>
            </w:r>
            <w:r w:rsidR="00EC0443" w:rsidRPr="009A55DF">
              <w:rPr>
                <w:rFonts w:ascii="仿宋_GB2312" w:eastAsia="仿宋_GB2312" w:hAnsiTheme="minorEastAsia" w:hint="eastAsia"/>
                <w:sz w:val="20"/>
                <w:szCs w:val="21"/>
              </w:rPr>
              <w:t>八</w:t>
            </w:r>
            <w:r>
              <w:rPr>
                <w:rFonts w:ascii="仿宋_GB2312" w:eastAsia="仿宋_GB2312" w:hAnsiTheme="minorEastAsia" w:hint="eastAsia"/>
                <w:sz w:val="20"/>
                <w:szCs w:val="21"/>
              </w:rPr>
              <w:t>、</w:t>
            </w:r>
            <w:r w:rsidR="00EC0443" w:rsidRPr="009A55DF">
              <w:rPr>
                <w:rFonts w:ascii="仿宋_GB2312" w:eastAsia="仿宋_GB2312" w:hAnsiTheme="minorEastAsia" w:hint="eastAsia"/>
                <w:sz w:val="20"/>
                <w:szCs w:val="21"/>
              </w:rPr>
              <w:t>黄石市机动车维修经营备案承诺书</w:t>
            </w:r>
          </w:p>
          <w:p w:rsidR="00EC0443" w:rsidRPr="00250A19" w:rsidRDefault="00250A19" w:rsidP="00250A19">
            <w:pPr>
              <w:spacing w:line="320" w:lineRule="exact"/>
              <w:rPr>
                <w:rFonts w:ascii="仿宋_GB2312" w:eastAsia="仿宋_GB2312" w:hAnsiTheme="minorEastAsia"/>
                <w:sz w:val="20"/>
                <w:szCs w:val="21"/>
              </w:rPr>
            </w:pPr>
            <w:r>
              <w:rPr>
                <w:rFonts w:ascii="仿宋_GB2312" w:eastAsia="仿宋_GB2312" w:hAnsiTheme="minorEastAsia" w:hint="eastAsia"/>
                <w:sz w:val="20"/>
                <w:szCs w:val="21"/>
              </w:rPr>
              <w:t xml:space="preserve">    </w:t>
            </w:r>
            <w:r w:rsidR="00EC0443" w:rsidRPr="009A55DF">
              <w:rPr>
                <w:rFonts w:ascii="仿宋_GB2312" w:eastAsia="仿宋_GB2312" w:hAnsiTheme="minorEastAsia" w:hint="eastAsia"/>
                <w:sz w:val="20"/>
                <w:szCs w:val="21"/>
              </w:rPr>
              <w:t>九</w:t>
            </w:r>
            <w:r>
              <w:rPr>
                <w:rFonts w:ascii="仿宋_GB2312" w:eastAsia="仿宋_GB2312" w:hAnsiTheme="minorEastAsia" w:hint="eastAsia"/>
                <w:sz w:val="20"/>
                <w:szCs w:val="21"/>
              </w:rPr>
              <w:t>、</w:t>
            </w:r>
            <w:r w:rsidR="00EC0443" w:rsidRPr="009A55DF">
              <w:rPr>
                <w:rFonts w:ascii="仿宋_GB2312" w:eastAsia="仿宋_GB2312" w:hAnsiTheme="minorEastAsia" w:hint="eastAsia"/>
                <w:sz w:val="20"/>
                <w:szCs w:val="21"/>
              </w:rPr>
              <w:t>机动车维修连锁经营服务网点办理备案的，除按上述要求提供材料外，还应提交以下材料：机动车维修连锁经营企业总部机动车维修经营备案证明复印件、连锁经营协议书复印件、连锁经营服务网点符合机动车维修经营相应开业条件的承诺书。</w:t>
            </w:r>
          </w:p>
        </w:tc>
      </w:tr>
      <w:tr w:rsidR="00646324" w:rsidRPr="009A55DF" w:rsidTr="00D17938">
        <w:trPr>
          <w:trHeight w:val="4537"/>
          <w:jc w:val="center"/>
        </w:trPr>
        <w:tc>
          <w:tcPr>
            <w:tcW w:w="1242" w:type="dxa"/>
            <w:vAlign w:val="center"/>
          </w:tcPr>
          <w:p w:rsidR="00646324" w:rsidRPr="009A55DF" w:rsidRDefault="00646324" w:rsidP="009A55DF">
            <w:pPr>
              <w:jc w:val="center"/>
              <w:rPr>
                <w:rFonts w:ascii="仿宋_GB2312" w:eastAsia="仿宋_GB2312" w:hAnsiTheme="minorEastAsia"/>
                <w:szCs w:val="21"/>
              </w:rPr>
            </w:pPr>
            <w:r w:rsidRPr="009A55DF">
              <w:rPr>
                <w:rFonts w:ascii="仿宋_GB2312" w:eastAsia="仿宋_GB2312" w:hAnsiTheme="minorEastAsia" w:hint="eastAsia"/>
                <w:szCs w:val="21"/>
              </w:rPr>
              <w:lastRenderedPageBreak/>
              <w:t>备案经营范围</w:t>
            </w:r>
          </w:p>
        </w:tc>
        <w:tc>
          <w:tcPr>
            <w:tcW w:w="7938" w:type="dxa"/>
            <w:vAlign w:val="center"/>
          </w:tcPr>
          <w:p w:rsidR="00646324" w:rsidRPr="009A55DF" w:rsidRDefault="00250A19" w:rsidP="00250A19">
            <w:pPr>
              <w:snapToGrid w:val="0"/>
              <w:spacing w:line="320" w:lineRule="exact"/>
              <w:rPr>
                <w:rFonts w:ascii="仿宋_GB2312" w:eastAsia="仿宋_GB2312" w:hAnsiTheme="minorEastAsia"/>
                <w:sz w:val="20"/>
                <w:szCs w:val="21"/>
              </w:rPr>
            </w:pPr>
            <w:r>
              <w:rPr>
                <w:rFonts w:ascii="仿宋_GB2312" w:eastAsia="仿宋_GB2312" w:hAnsiTheme="minorEastAsia" w:hint="eastAsia"/>
                <w:sz w:val="20"/>
                <w:szCs w:val="21"/>
              </w:rPr>
              <w:t xml:space="preserve">    </w:t>
            </w:r>
            <w:r w:rsidR="00646324" w:rsidRPr="009A55DF">
              <w:rPr>
                <w:rFonts w:ascii="仿宋_GB2312" w:eastAsia="仿宋_GB2312" w:hAnsiTheme="minorEastAsia" w:hint="eastAsia"/>
                <w:sz w:val="20"/>
                <w:szCs w:val="21"/>
              </w:rPr>
              <w:t>经营范围由业务类型、业户类别和项目种类三部分构成。</w:t>
            </w:r>
          </w:p>
          <w:p w:rsidR="00646324" w:rsidRPr="009A55DF" w:rsidRDefault="00250A19" w:rsidP="00250A19">
            <w:pPr>
              <w:snapToGrid w:val="0"/>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一、</w:t>
            </w:r>
            <w:r w:rsidR="00646324" w:rsidRPr="009A55DF">
              <w:rPr>
                <w:rFonts w:ascii="仿宋_GB2312" w:eastAsia="仿宋_GB2312" w:hAnsiTheme="minorEastAsia" w:hint="eastAsia"/>
                <w:sz w:val="20"/>
                <w:szCs w:val="21"/>
              </w:rPr>
              <w:t>业务类型：分为：</w:t>
            </w:r>
            <w:r>
              <w:rPr>
                <w:rFonts w:ascii="仿宋_GB2312" w:eastAsia="仿宋_GB2312" w:hAnsiTheme="minorEastAsia" w:hint="eastAsia"/>
                <w:sz w:val="20"/>
                <w:szCs w:val="21"/>
              </w:rPr>
              <w:t>（一）</w:t>
            </w:r>
            <w:r w:rsidR="00646324" w:rsidRPr="009A55DF">
              <w:rPr>
                <w:rFonts w:ascii="仿宋_GB2312" w:eastAsia="仿宋_GB2312" w:hAnsiTheme="minorEastAsia" w:hint="eastAsia"/>
                <w:sz w:val="20"/>
                <w:szCs w:val="21"/>
              </w:rPr>
              <w:t>汽车维修；</w:t>
            </w:r>
            <w:r>
              <w:rPr>
                <w:rFonts w:ascii="仿宋_GB2312" w:eastAsia="仿宋_GB2312" w:hAnsiTheme="minorEastAsia" w:hint="eastAsia"/>
                <w:sz w:val="20"/>
                <w:szCs w:val="21"/>
              </w:rPr>
              <w:t>（二）</w:t>
            </w:r>
            <w:r w:rsidR="00646324" w:rsidRPr="009A55DF">
              <w:rPr>
                <w:rFonts w:ascii="仿宋_GB2312" w:eastAsia="仿宋_GB2312" w:hAnsiTheme="minorEastAsia" w:hint="eastAsia"/>
                <w:sz w:val="20"/>
                <w:szCs w:val="21"/>
              </w:rPr>
              <w:t>危险货物运输车辆维修；</w:t>
            </w:r>
            <w:r>
              <w:rPr>
                <w:rFonts w:ascii="仿宋_GB2312" w:eastAsia="仿宋_GB2312" w:hAnsiTheme="minorEastAsia" w:hint="eastAsia"/>
                <w:sz w:val="20"/>
                <w:szCs w:val="21"/>
              </w:rPr>
              <w:t>（三）</w:t>
            </w:r>
            <w:r w:rsidR="00646324" w:rsidRPr="009A55DF">
              <w:rPr>
                <w:rFonts w:ascii="仿宋_GB2312" w:eastAsia="仿宋_GB2312" w:hAnsiTheme="minorEastAsia" w:hint="eastAsia"/>
                <w:sz w:val="20"/>
                <w:szCs w:val="21"/>
              </w:rPr>
              <w:t>摩托车维修和其他机动车维修。</w:t>
            </w:r>
          </w:p>
          <w:p w:rsidR="00646324" w:rsidRPr="009A55DF" w:rsidRDefault="00250A19" w:rsidP="00245FE6">
            <w:pPr>
              <w:snapToGrid w:val="0"/>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二、</w:t>
            </w:r>
            <w:r w:rsidR="00646324" w:rsidRPr="009A55DF">
              <w:rPr>
                <w:rFonts w:ascii="仿宋_GB2312" w:eastAsia="仿宋_GB2312" w:hAnsiTheme="minorEastAsia" w:hint="eastAsia"/>
                <w:sz w:val="20"/>
                <w:szCs w:val="21"/>
              </w:rPr>
              <w:t>业户类别：汽车和其他机动车维修业户分为：一类、二类和三类；</w:t>
            </w:r>
          </w:p>
          <w:p w:rsidR="00646324" w:rsidRPr="009A55DF" w:rsidRDefault="00646324" w:rsidP="00250A19">
            <w:pPr>
              <w:snapToGrid w:val="0"/>
              <w:spacing w:line="320" w:lineRule="exact"/>
              <w:ind w:firstLineChars="200" w:firstLine="400"/>
              <w:rPr>
                <w:rFonts w:ascii="仿宋_GB2312" w:eastAsia="仿宋_GB2312" w:hAnsiTheme="minorEastAsia"/>
                <w:sz w:val="20"/>
                <w:szCs w:val="21"/>
              </w:rPr>
            </w:pPr>
            <w:r w:rsidRPr="009A55DF">
              <w:rPr>
                <w:rFonts w:ascii="仿宋_GB2312" w:eastAsia="仿宋_GB2312" w:hAnsiTheme="minorEastAsia" w:hint="eastAsia"/>
                <w:sz w:val="20"/>
                <w:szCs w:val="21"/>
              </w:rPr>
              <w:t>摩托车维修业户分为：一类和二类。</w:t>
            </w:r>
          </w:p>
          <w:p w:rsidR="00646324" w:rsidRPr="009A55DF" w:rsidRDefault="00250A19" w:rsidP="00250A19">
            <w:pPr>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三、</w:t>
            </w:r>
            <w:r w:rsidR="00646324" w:rsidRPr="009A55DF">
              <w:rPr>
                <w:rFonts w:ascii="仿宋_GB2312" w:eastAsia="仿宋_GB2312" w:hAnsiTheme="minorEastAsia" w:hint="eastAsia"/>
                <w:sz w:val="20"/>
                <w:szCs w:val="21"/>
              </w:rPr>
              <w:t>项目种类：</w:t>
            </w:r>
          </w:p>
          <w:p w:rsidR="00646324" w:rsidRPr="009A55DF" w:rsidRDefault="00250A19" w:rsidP="00250A19">
            <w:pPr>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（一）</w:t>
            </w:r>
            <w:r w:rsidR="00646324" w:rsidRPr="009A55DF">
              <w:rPr>
                <w:rFonts w:ascii="仿宋_GB2312" w:eastAsia="仿宋_GB2312" w:hAnsiTheme="minorEastAsia" w:hint="eastAsia"/>
                <w:sz w:val="20"/>
                <w:szCs w:val="21"/>
              </w:rPr>
              <w:t xml:space="preserve">一类汽车维修项目种类分为：大中型客车维修、大型货车维修、小型车维修、危险货物运输车辆维修、燃气汽车维修和电动汽车维修；   </w:t>
            </w:r>
          </w:p>
          <w:p w:rsidR="00646324" w:rsidRPr="009A55DF" w:rsidRDefault="00250A19" w:rsidP="00250A19">
            <w:pPr>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（二）</w:t>
            </w:r>
            <w:r w:rsidR="00646324" w:rsidRPr="009A55DF">
              <w:rPr>
                <w:rFonts w:ascii="仿宋_GB2312" w:eastAsia="仿宋_GB2312" w:hAnsiTheme="minorEastAsia" w:hint="eastAsia"/>
                <w:sz w:val="20"/>
                <w:szCs w:val="21"/>
              </w:rPr>
              <w:t>二类汽车维修项目种类分为：大中型客车维修、大型货车维修、小型车维修、燃气汽车维修和电动汽车维修；</w:t>
            </w:r>
          </w:p>
          <w:p w:rsidR="00646324" w:rsidRPr="009A55DF" w:rsidRDefault="00250A19" w:rsidP="00250A19">
            <w:pPr>
              <w:spacing w:line="320" w:lineRule="exact"/>
              <w:ind w:firstLineChars="200" w:firstLine="400"/>
              <w:rPr>
                <w:rFonts w:ascii="仿宋_GB2312" w:eastAsia="仿宋_GB2312" w:hAnsiTheme="minorEastAsia"/>
                <w:sz w:val="20"/>
                <w:szCs w:val="21"/>
              </w:rPr>
            </w:pPr>
            <w:r>
              <w:rPr>
                <w:rFonts w:ascii="仿宋_GB2312" w:eastAsia="仿宋_GB2312" w:hAnsiTheme="minorEastAsia" w:hint="eastAsia"/>
                <w:sz w:val="20"/>
                <w:szCs w:val="21"/>
              </w:rPr>
              <w:t>（三）</w:t>
            </w:r>
            <w:r w:rsidR="00646324" w:rsidRPr="009A55DF">
              <w:rPr>
                <w:rFonts w:ascii="仿宋_GB2312" w:eastAsia="仿宋_GB2312" w:hAnsiTheme="minorEastAsia" w:hint="eastAsia"/>
                <w:sz w:val="20"/>
                <w:szCs w:val="21"/>
              </w:rPr>
              <w:t>三类汽车维修项目种类分为：汽车综合小修、发动机维修、车身维修、电气系统维修、自动变速器维修、轮胎动平衡及修补、四轮定位检测调整、汽车润滑与养护、喷油泵和喷油器维修、曲轴修磨、气缸</w:t>
            </w:r>
            <w:proofErr w:type="gramStart"/>
            <w:r w:rsidR="00646324" w:rsidRPr="009A55DF">
              <w:rPr>
                <w:rFonts w:ascii="仿宋_GB2312" w:eastAsia="仿宋_GB2312" w:hAnsiTheme="minorEastAsia" w:hint="eastAsia"/>
                <w:sz w:val="20"/>
                <w:szCs w:val="21"/>
              </w:rPr>
              <w:t>镗</w:t>
            </w:r>
            <w:proofErr w:type="gramEnd"/>
            <w:r w:rsidR="00646324" w:rsidRPr="009A55DF">
              <w:rPr>
                <w:rFonts w:ascii="仿宋_GB2312" w:eastAsia="仿宋_GB2312" w:hAnsiTheme="minorEastAsia" w:hint="eastAsia"/>
                <w:sz w:val="20"/>
                <w:szCs w:val="21"/>
              </w:rPr>
              <w:t>磨、散热器维修、空调维修、汽车美容装潢、汽车玻璃安装及修复。</w:t>
            </w:r>
          </w:p>
        </w:tc>
      </w:tr>
      <w:tr w:rsidR="00646324" w:rsidRPr="009A55DF" w:rsidTr="00250A19">
        <w:trPr>
          <w:trHeight w:val="3373"/>
          <w:jc w:val="center"/>
        </w:trPr>
        <w:tc>
          <w:tcPr>
            <w:tcW w:w="1242" w:type="dxa"/>
            <w:vAlign w:val="center"/>
          </w:tcPr>
          <w:p w:rsidR="00646324" w:rsidRPr="009A55DF" w:rsidRDefault="00646324" w:rsidP="009A55DF">
            <w:pPr>
              <w:jc w:val="center"/>
              <w:rPr>
                <w:rFonts w:ascii="仿宋_GB2312" w:eastAsia="仿宋_GB2312" w:hAnsiTheme="minorEastAsia"/>
                <w:szCs w:val="21"/>
              </w:rPr>
            </w:pPr>
            <w:r w:rsidRPr="009A55DF">
              <w:rPr>
                <w:rFonts w:ascii="仿宋_GB2312" w:eastAsia="仿宋_GB2312" w:hAnsiTheme="minorEastAsia" w:hint="eastAsia"/>
                <w:szCs w:val="21"/>
              </w:rPr>
              <w:t>备案须知</w:t>
            </w:r>
          </w:p>
        </w:tc>
        <w:tc>
          <w:tcPr>
            <w:tcW w:w="7938" w:type="dxa"/>
            <w:vAlign w:val="center"/>
          </w:tcPr>
          <w:p w:rsidR="00263C18" w:rsidRPr="009A55DF" w:rsidRDefault="00250A19" w:rsidP="00250A19">
            <w:pPr>
              <w:spacing w:line="320" w:lineRule="exact"/>
              <w:rPr>
                <w:rFonts w:ascii="仿宋_GB2312" w:eastAsia="仿宋_GB2312" w:hAnsiTheme="minorEastAsia"/>
                <w:sz w:val="20"/>
                <w:szCs w:val="21"/>
              </w:rPr>
            </w:pPr>
            <w:r>
              <w:rPr>
                <w:rFonts w:ascii="仿宋_GB2312" w:eastAsia="仿宋_GB2312" w:hAnsiTheme="minorEastAsia" w:hint="eastAsia"/>
                <w:sz w:val="20"/>
                <w:szCs w:val="21"/>
              </w:rPr>
              <w:t xml:space="preserve">    </w:t>
            </w:r>
            <w:r w:rsidR="00646324" w:rsidRPr="009A55DF">
              <w:rPr>
                <w:rFonts w:ascii="仿宋_GB2312" w:eastAsia="仿宋_GB2312" w:hAnsiTheme="minorEastAsia" w:hint="eastAsia"/>
                <w:sz w:val="20"/>
                <w:szCs w:val="21"/>
              </w:rPr>
              <w:t>机动车维修经营者应对照《机动车维修管理规定》、《汽车维修业开业条件 第1部分 汽车整车维修企业》（GB/T 16739.1）、《汽车维修业开业条件 第2部分 汽车综合小修及专项维修》（GB/T 16739.2）、《摩托车维修业开业条件》（GB/T 18189）及</w:t>
            </w:r>
            <w:r w:rsidR="00263C18" w:rsidRPr="009A55DF">
              <w:rPr>
                <w:rFonts w:ascii="仿宋_GB2312" w:eastAsia="仿宋_GB2312" w:hAnsiTheme="minorEastAsia" w:hint="eastAsia"/>
                <w:sz w:val="20"/>
                <w:szCs w:val="21"/>
              </w:rPr>
              <w:t>其他国家相关</w:t>
            </w:r>
            <w:r w:rsidR="00646324" w:rsidRPr="009A55DF">
              <w:rPr>
                <w:rFonts w:ascii="仿宋_GB2312" w:eastAsia="仿宋_GB2312" w:hAnsiTheme="minorEastAsia" w:hint="eastAsia"/>
                <w:sz w:val="20"/>
                <w:szCs w:val="21"/>
              </w:rPr>
              <w:t>标准，结合自身实际情况</w:t>
            </w:r>
            <w:r w:rsidR="00263C18" w:rsidRPr="009A55DF">
              <w:rPr>
                <w:rFonts w:ascii="仿宋_GB2312" w:eastAsia="仿宋_GB2312" w:hAnsiTheme="minorEastAsia" w:hint="eastAsia"/>
                <w:sz w:val="20"/>
                <w:szCs w:val="21"/>
              </w:rPr>
              <w:t>确定机动车维修备案经营范围（业务类型、业户类别</w:t>
            </w:r>
            <w:r w:rsidR="008F40AB" w:rsidRPr="009A55DF">
              <w:rPr>
                <w:rFonts w:ascii="仿宋_GB2312" w:eastAsia="仿宋_GB2312" w:hAnsiTheme="minorEastAsia" w:hint="eastAsia"/>
                <w:sz w:val="20"/>
                <w:szCs w:val="21"/>
              </w:rPr>
              <w:t>及</w:t>
            </w:r>
            <w:r w:rsidR="00263C18" w:rsidRPr="009A55DF">
              <w:rPr>
                <w:rFonts w:ascii="仿宋_GB2312" w:eastAsia="仿宋_GB2312" w:hAnsiTheme="minorEastAsia" w:hint="eastAsia"/>
                <w:sz w:val="20"/>
                <w:szCs w:val="21"/>
              </w:rPr>
              <w:t>项目种类）。</w:t>
            </w:r>
          </w:p>
          <w:p w:rsidR="00646324" w:rsidRPr="009A55DF" w:rsidRDefault="00646324" w:rsidP="00250A19">
            <w:pPr>
              <w:spacing w:line="320" w:lineRule="exact"/>
              <w:rPr>
                <w:rFonts w:ascii="仿宋_GB2312" w:eastAsia="仿宋_GB2312" w:hAnsiTheme="minorEastAsia"/>
                <w:sz w:val="20"/>
                <w:szCs w:val="21"/>
              </w:rPr>
            </w:pPr>
            <w:r w:rsidRPr="009A55DF">
              <w:rPr>
                <w:rFonts w:ascii="仿宋_GB2312" w:eastAsia="仿宋_GB2312" w:hAnsiTheme="minorEastAsia" w:hint="eastAsia"/>
                <w:sz w:val="20"/>
                <w:szCs w:val="21"/>
              </w:rPr>
              <w:t xml:space="preserve">    在进行维修备案过程中，备案人所提供的证明文件及材料，将作为</w:t>
            </w:r>
            <w:r w:rsidR="008F40AB" w:rsidRPr="009A55DF">
              <w:rPr>
                <w:rFonts w:ascii="仿宋_GB2312" w:eastAsia="仿宋_GB2312" w:hAnsiTheme="minorEastAsia" w:hint="eastAsia"/>
                <w:sz w:val="20"/>
                <w:szCs w:val="21"/>
              </w:rPr>
              <w:t>该</w:t>
            </w:r>
            <w:r w:rsidRPr="009A55DF">
              <w:rPr>
                <w:rFonts w:ascii="仿宋_GB2312" w:eastAsia="仿宋_GB2312" w:hAnsiTheme="minorEastAsia" w:hint="eastAsia"/>
                <w:sz w:val="20"/>
                <w:szCs w:val="21"/>
              </w:rPr>
              <w:t>维修企业日后事中、事后监管的重要依据。如采取欺骗，提供虚假资料、不履行所承诺的相关义务，一经查实，该维修企业及法人将会被列入失信“黑名单”，受到相关管理部门信用体系的联合惩戒。</w:t>
            </w:r>
          </w:p>
          <w:p w:rsidR="00646324" w:rsidRPr="00250A19" w:rsidRDefault="00263C18" w:rsidP="00250A19">
            <w:pPr>
              <w:spacing w:line="320" w:lineRule="exact"/>
              <w:rPr>
                <w:rFonts w:ascii="仿宋_GB2312" w:eastAsia="仿宋_GB2312" w:hAnsiTheme="minorEastAsia"/>
                <w:sz w:val="20"/>
                <w:szCs w:val="21"/>
              </w:rPr>
            </w:pPr>
            <w:r w:rsidRPr="009A55DF">
              <w:rPr>
                <w:rFonts w:ascii="仿宋_GB2312" w:eastAsia="仿宋_GB2312" w:hAnsiTheme="minorEastAsia" w:hint="eastAsia"/>
                <w:sz w:val="20"/>
                <w:szCs w:val="21"/>
              </w:rPr>
              <w:t xml:space="preserve">   </w:t>
            </w:r>
            <w:r w:rsidR="008F40AB" w:rsidRPr="009A55DF">
              <w:rPr>
                <w:rFonts w:ascii="仿宋_GB2312" w:eastAsia="仿宋_GB2312" w:hAnsiTheme="minorEastAsia" w:hint="eastAsia"/>
                <w:sz w:val="20"/>
                <w:szCs w:val="21"/>
              </w:rPr>
              <w:t>对已取《机动车维修经营许可》仍在有效期内的</w:t>
            </w:r>
            <w:r w:rsidRPr="009A55DF">
              <w:rPr>
                <w:rFonts w:ascii="仿宋_GB2312" w:eastAsia="仿宋_GB2312" w:hAnsiTheme="minorEastAsia" w:hint="eastAsia"/>
                <w:sz w:val="20"/>
                <w:szCs w:val="21"/>
              </w:rPr>
              <w:t>维修企业在办理备案时</w:t>
            </w:r>
            <w:r w:rsidR="002D6582" w:rsidRPr="009A55DF">
              <w:rPr>
                <w:rFonts w:ascii="仿宋_GB2312" w:eastAsia="仿宋_GB2312" w:hAnsiTheme="minorEastAsia" w:hint="eastAsia"/>
                <w:sz w:val="20"/>
                <w:szCs w:val="21"/>
              </w:rPr>
              <w:t>，</w:t>
            </w:r>
            <w:r w:rsidRPr="009A55DF">
              <w:rPr>
                <w:rFonts w:ascii="仿宋_GB2312" w:eastAsia="仿宋_GB2312" w:hAnsiTheme="minorEastAsia" w:hint="eastAsia"/>
                <w:sz w:val="20"/>
                <w:szCs w:val="21"/>
              </w:rPr>
              <w:t>需同时办理原《</w:t>
            </w:r>
            <w:r w:rsidR="002D6582" w:rsidRPr="009A55DF">
              <w:rPr>
                <w:rFonts w:ascii="仿宋_GB2312" w:eastAsia="仿宋_GB2312" w:hAnsiTheme="minorEastAsia" w:hint="eastAsia"/>
                <w:sz w:val="20"/>
                <w:szCs w:val="21"/>
              </w:rPr>
              <w:t>道路运输</w:t>
            </w:r>
            <w:r w:rsidRPr="009A55DF">
              <w:rPr>
                <w:rFonts w:ascii="仿宋_GB2312" w:eastAsia="仿宋_GB2312" w:hAnsiTheme="minorEastAsia" w:hint="eastAsia"/>
                <w:sz w:val="20"/>
                <w:szCs w:val="21"/>
              </w:rPr>
              <w:t>经营许可》</w:t>
            </w:r>
            <w:r w:rsidR="002D6582" w:rsidRPr="009A55DF">
              <w:rPr>
                <w:rFonts w:ascii="仿宋_GB2312" w:eastAsia="仿宋_GB2312" w:hAnsiTheme="minorEastAsia" w:hint="eastAsia"/>
                <w:sz w:val="20"/>
                <w:szCs w:val="21"/>
              </w:rPr>
              <w:t>注销</w:t>
            </w:r>
            <w:r w:rsidRPr="009A55DF">
              <w:rPr>
                <w:rFonts w:ascii="仿宋_GB2312" w:eastAsia="仿宋_GB2312" w:hAnsiTheme="minorEastAsia" w:hint="eastAsia"/>
                <w:sz w:val="20"/>
                <w:szCs w:val="21"/>
              </w:rPr>
              <w:t>手续，</w:t>
            </w:r>
            <w:r w:rsidR="002D6582" w:rsidRPr="009A55DF">
              <w:rPr>
                <w:rFonts w:ascii="仿宋_GB2312" w:eastAsia="仿宋_GB2312" w:hAnsiTheme="minorEastAsia" w:hint="eastAsia"/>
                <w:sz w:val="20"/>
                <w:szCs w:val="21"/>
              </w:rPr>
              <w:t>并</w:t>
            </w:r>
            <w:r w:rsidRPr="009A55DF">
              <w:rPr>
                <w:rFonts w:ascii="仿宋_GB2312" w:eastAsia="仿宋_GB2312" w:hAnsiTheme="minorEastAsia" w:hint="eastAsia"/>
                <w:sz w:val="20"/>
                <w:szCs w:val="21"/>
              </w:rPr>
              <w:t>上缴原许可证件（正、副本）</w:t>
            </w:r>
          </w:p>
        </w:tc>
      </w:tr>
      <w:tr w:rsidR="008F40AB" w:rsidRPr="009A55DF" w:rsidTr="00250A19">
        <w:trPr>
          <w:trHeight w:val="858"/>
          <w:jc w:val="center"/>
        </w:trPr>
        <w:tc>
          <w:tcPr>
            <w:tcW w:w="1242" w:type="dxa"/>
            <w:vAlign w:val="center"/>
          </w:tcPr>
          <w:p w:rsidR="008F40AB" w:rsidRPr="009A55DF" w:rsidRDefault="008F40AB" w:rsidP="009A55DF">
            <w:pPr>
              <w:jc w:val="center"/>
              <w:rPr>
                <w:rFonts w:ascii="仿宋_GB2312" w:eastAsia="仿宋_GB2312" w:hAnsiTheme="minorEastAsia"/>
                <w:szCs w:val="21"/>
              </w:rPr>
            </w:pPr>
            <w:r w:rsidRPr="009A55DF">
              <w:rPr>
                <w:rFonts w:ascii="仿宋_GB2312" w:eastAsia="仿宋_GB2312" w:hAnsiTheme="minorEastAsia" w:hint="eastAsia"/>
                <w:szCs w:val="21"/>
              </w:rPr>
              <w:t>便民服务</w:t>
            </w:r>
          </w:p>
        </w:tc>
        <w:tc>
          <w:tcPr>
            <w:tcW w:w="7938" w:type="dxa"/>
            <w:vAlign w:val="center"/>
          </w:tcPr>
          <w:p w:rsidR="008F40AB" w:rsidRPr="009A55DF" w:rsidRDefault="008F40AB" w:rsidP="00250A19">
            <w:pPr>
              <w:spacing w:line="320" w:lineRule="exact"/>
              <w:rPr>
                <w:rFonts w:ascii="仿宋_GB2312" w:eastAsia="仿宋_GB2312" w:hAnsiTheme="minorEastAsia"/>
                <w:szCs w:val="21"/>
              </w:rPr>
            </w:pPr>
            <w:r w:rsidRPr="009A55DF">
              <w:rPr>
                <w:rFonts w:ascii="仿宋_GB2312" w:eastAsia="仿宋_GB2312" w:hAnsiTheme="minorEastAsia" w:hint="eastAsia"/>
                <w:szCs w:val="21"/>
              </w:rPr>
              <w:t>黄石市道路运输管理局</w:t>
            </w:r>
            <w:r w:rsidR="002D6582" w:rsidRPr="009A55DF">
              <w:rPr>
                <w:rFonts w:ascii="仿宋_GB2312" w:eastAsia="仿宋_GB2312" w:hAnsiTheme="minorEastAsia" w:hint="eastAsia"/>
                <w:szCs w:val="21"/>
              </w:rPr>
              <w:t xml:space="preserve"> </w:t>
            </w:r>
            <w:r w:rsidRPr="009A55DF">
              <w:rPr>
                <w:rFonts w:ascii="仿宋_GB2312" w:eastAsia="仿宋_GB2312" w:hAnsiTheme="minorEastAsia" w:hint="eastAsia"/>
                <w:szCs w:val="21"/>
              </w:rPr>
              <w:t>办公地址：</w:t>
            </w:r>
            <w:r w:rsidR="002D6582" w:rsidRPr="009A55DF">
              <w:rPr>
                <w:rFonts w:ascii="仿宋_GB2312" w:eastAsia="仿宋_GB2312" w:hAnsiTheme="minorEastAsia" w:hint="eastAsia"/>
                <w:szCs w:val="21"/>
              </w:rPr>
              <w:t>黄石市黄石港区黄石大道1371号（原黄石港中心客运站后）联系电话：6511446（机动车维修管理科）</w:t>
            </w:r>
          </w:p>
        </w:tc>
      </w:tr>
    </w:tbl>
    <w:p w:rsidR="007D3FB7" w:rsidRPr="007D3FB7" w:rsidRDefault="007D3FB7" w:rsidP="00D17938"/>
    <w:sectPr w:rsidR="007D3FB7" w:rsidRPr="007D3FB7" w:rsidSect="00D1793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E6" w:rsidRDefault="00C71CE6" w:rsidP="004A78CE">
      <w:r>
        <w:separator/>
      </w:r>
    </w:p>
  </w:endnote>
  <w:endnote w:type="continuationSeparator" w:id="0">
    <w:p w:rsidR="00C71CE6" w:rsidRDefault="00C71CE6" w:rsidP="004A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E6" w:rsidRDefault="00C71CE6" w:rsidP="004A78CE">
      <w:r>
        <w:separator/>
      </w:r>
    </w:p>
  </w:footnote>
  <w:footnote w:type="continuationSeparator" w:id="0">
    <w:p w:rsidR="00C71CE6" w:rsidRDefault="00C71CE6" w:rsidP="004A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FB7"/>
    <w:rsid w:val="000004BB"/>
    <w:rsid w:val="0000177D"/>
    <w:rsid w:val="0000274D"/>
    <w:rsid w:val="00002C29"/>
    <w:rsid w:val="000036B0"/>
    <w:rsid w:val="00004266"/>
    <w:rsid w:val="00006E55"/>
    <w:rsid w:val="0000773C"/>
    <w:rsid w:val="000115AE"/>
    <w:rsid w:val="0001333D"/>
    <w:rsid w:val="0001382E"/>
    <w:rsid w:val="00013A36"/>
    <w:rsid w:val="00013B56"/>
    <w:rsid w:val="00013E3F"/>
    <w:rsid w:val="00014DB7"/>
    <w:rsid w:val="00015C10"/>
    <w:rsid w:val="00017C36"/>
    <w:rsid w:val="00017D8F"/>
    <w:rsid w:val="000213DC"/>
    <w:rsid w:val="00024095"/>
    <w:rsid w:val="000242BF"/>
    <w:rsid w:val="00026E80"/>
    <w:rsid w:val="000276FB"/>
    <w:rsid w:val="00034508"/>
    <w:rsid w:val="00040BDB"/>
    <w:rsid w:val="00041489"/>
    <w:rsid w:val="00044304"/>
    <w:rsid w:val="000451F7"/>
    <w:rsid w:val="00050044"/>
    <w:rsid w:val="00050056"/>
    <w:rsid w:val="00052270"/>
    <w:rsid w:val="0005313B"/>
    <w:rsid w:val="0005327A"/>
    <w:rsid w:val="0005360D"/>
    <w:rsid w:val="0005391F"/>
    <w:rsid w:val="0005485C"/>
    <w:rsid w:val="00055383"/>
    <w:rsid w:val="00055927"/>
    <w:rsid w:val="00057023"/>
    <w:rsid w:val="00057E56"/>
    <w:rsid w:val="0006111B"/>
    <w:rsid w:val="000615D7"/>
    <w:rsid w:val="00061FD3"/>
    <w:rsid w:val="00064A06"/>
    <w:rsid w:val="00064CCB"/>
    <w:rsid w:val="000677B7"/>
    <w:rsid w:val="00067AE9"/>
    <w:rsid w:val="000707D3"/>
    <w:rsid w:val="00072342"/>
    <w:rsid w:val="00072697"/>
    <w:rsid w:val="00073D1E"/>
    <w:rsid w:val="00075098"/>
    <w:rsid w:val="000778BE"/>
    <w:rsid w:val="000807C4"/>
    <w:rsid w:val="00081D6B"/>
    <w:rsid w:val="000820C1"/>
    <w:rsid w:val="00084D76"/>
    <w:rsid w:val="000850E3"/>
    <w:rsid w:val="00086779"/>
    <w:rsid w:val="00087344"/>
    <w:rsid w:val="000905F3"/>
    <w:rsid w:val="00094F47"/>
    <w:rsid w:val="00097657"/>
    <w:rsid w:val="000A2856"/>
    <w:rsid w:val="000A4780"/>
    <w:rsid w:val="000A4EEA"/>
    <w:rsid w:val="000A5332"/>
    <w:rsid w:val="000A53EF"/>
    <w:rsid w:val="000A54BE"/>
    <w:rsid w:val="000A626C"/>
    <w:rsid w:val="000A7338"/>
    <w:rsid w:val="000B4DA1"/>
    <w:rsid w:val="000B518D"/>
    <w:rsid w:val="000B6DEB"/>
    <w:rsid w:val="000B7529"/>
    <w:rsid w:val="000C1273"/>
    <w:rsid w:val="000C1498"/>
    <w:rsid w:val="000C2C83"/>
    <w:rsid w:val="000C3B69"/>
    <w:rsid w:val="000D0311"/>
    <w:rsid w:val="000D0604"/>
    <w:rsid w:val="000D198D"/>
    <w:rsid w:val="000D6092"/>
    <w:rsid w:val="000D7134"/>
    <w:rsid w:val="000D7433"/>
    <w:rsid w:val="000E09A1"/>
    <w:rsid w:val="000E2844"/>
    <w:rsid w:val="000E3A43"/>
    <w:rsid w:val="000E46D9"/>
    <w:rsid w:val="000E5125"/>
    <w:rsid w:val="000E6BBF"/>
    <w:rsid w:val="000E6BC4"/>
    <w:rsid w:val="000F0312"/>
    <w:rsid w:val="000F2B7F"/>
    <w:rsid w:val="000F2E2A"/>
    <w:rsid w:val="000F3316"/>
    <w:rsid w:val="000F487B"/>
    <w:rsid w:val="000F48CE"/>
    <w:rsid w:val="000F6731"/>
    <w:rsid w:val="00100053"/>
    <w:rsid w:val="00101366"/>
    <w:rsid w:val="00102F57"/>
    <w:rsid w:val="001049C0"/>
    <w:rsid w:val="00105F9E"/>
    <w:rsid w:val="00107516"/>
    <w:rsid w:val="00110745"/>
    <w:rsid w:val="0011079F"/>
    <w:rsid w:val="00110D62"/>
    <w:rsid w:val="0011176D"/>
    <w:rsid w:val="001119C6"/>
    <w:rsid w:val="00112362"/>
    <w:rsid w:val="00113F37"/>
    <w:rsid w:val="00113F72"/>
    <w:rsid w:val="00115C72"/>
    <w:rsid w:val="001169BB"/>
    <w:rsid w:val="0011760D"/>
    <w:rsid w:val="00121AF8"/>
    <w:rsid w:val="00121D1B"/>
    <w:rsid w:val="0012384D"/>
    <w:rsid w:val="00124CB6"/>
    <w:rsid w:val="00125BEC"/>
    <w:rsid w:val="00125D5B"/>
    <w:rsid w:val="00130D95"/>
    <w:rsid w:val="00131109"/>
    <w:rsid w:val="00133007"/>
    <w:rsid w:val="001344E1"/>
    <w:rsid w:val="0013573E"/>
    <w:rsid w:val="00137188"/>
    <w:rsid w:val="00137504"/>
    <w:rsid w:val="001378F7"/>
    <w:rsid w:val="00143316"/>
    <w:rsid w:val="00143CAC"/>
    <w:rsid w:val="00144E1C"/>
    <w:rsid w:val="00144FA9"/>
    <w:rsid w:val="00145DD3"/>
    <w:rsid w:val="00151523"/>
    <w:rsid w:val="00153052"/>
    <w:rsid w:val="001552A6"/>
    <w:rsid w:val="001554DC"/>
    <w:rsid w:val="001569ED"/>
    <w:rsid w:val="00156AFC"/>
    <w:rsid w:val="00156F4F"/>
    <w:rsid w:val="0015795E"/>
    <w:rsid w:val="001624DE"/>
    <w:rsid w:val="0016296F"/>
    <w:rsid w:val="00163455"/>
    <w:rsid w:val="00163695"/>
    <w:rsid w:val="001641D4"/>
    <w:rsid w:val="00165BA3"/>
    <w:rsid w:val="00165D23"/>
    <w:rsid w:val="00167090"/>
    <w:rsid w:val="001676F8"/>
    <w:rsid w:val="00171B63"/>
    <w:rsid w:val="00177659"/>
    <w:rsid w:val="0018099C"/>
    <w:rsid w:val="00183526"/>
    <w:rsid w:val="00184276"/>
    <w:rsid w:val="00184B74"/>
    <w:rsid w:val="00186EA6"/>
    <w:rsid w:val="00191065"/>
    <w:rsid w:val="0019132A"/>
    <w:rsid w:val="00192CAC"/>
    <w:rsid w:val="00194500"/>
    <w:rsid w:val="0019492F"/>
    <w:rsid w:val="0019699E"/>
    <w:rsid w:val="00197841"/>
    <w:rsid w:val="00197F30"/>
    <w:rsid w:val="001A041F"/>
    <w:rsid w:val="001A2DFF"/>
    <w:rsid w:val="001A30FE"/>
    <w:rsid w:val="001A3B4A"/>
    <w:rsid w:val="001A70E4"/>
    <w:rsid w:val="001A77C3"/>
    <w:rsid w:val="001B0D7B"/>
    <w:rsid w:val="001B362C"/>
    <w:rsid w:val="001B5AD6"/>
    <w:rsid w:val="001B6DEF"/>
    <w:rsid w:val="001C007B"/>
    <w:rsid w:val="001C4666"/>
    <w:rsid w:val="001C6A40"/>
    <w:rsid w:val="001C6FE7"/>
    <w:rsid w:val="001C7065"/>
    <w:rsid w:val="001C7363"/>
    <w:rsid w:val="001C7996"/>
    <w:rsid w:val="001D21D5"/>
    <w:rsid w:val="001D74CE"/>
    <w:rsid w:val="001E2856"/>
    <w:rsid w:val="001E32A9"/>
    <w:rsid w:val="001E540C"/>
    <w:rsid w:val="001E5DFA"/>
    <w:rsid w:val="001E7012"/>
    <w:rsid w:val="001E769F"/>
    <w:rsid w:val="001F2DEE"/>
    <w:rsid w:val="001F3000"/>
    <w:rsid w:val="001F3083"/>
    <w:rsid w:val="001F54E7"/>
    <w:rsid w:val="001F71AD"/>
    <w:rsid w:val="001F734F"/>
    <w:rsid w:val="001F7714"/>
    <w:rsid w:val="00200454"/>
    <w:rsid w:val="002038F5"/>
    <w:rsid w:val="0020468D"/>
    <w:rsid w:val="0020532D"/>
    <w:rsid w:val="002055A0"/>
    <w:rsid w:val="00206A8C"/>
    <w:rsid w:val="00207C6F"/>
    <w:rsid w:val="00216957"/>
    <w:rsid w:val="002204E5"/>
    <w:rsid w:val="00222824"/>
    <w:rsid w:val="00223F19"/>
    <w:rsid w:val="0022786D"/>
    <w:rsid w:val="002279BB"/>
    <w:rsid w:val="00227B2D"/>
    <w:rsid w:val="00227CF3"/>
    <w:rsid w:val="00230B50"/>
    <w:rsid w:val="002328F5"/>
    <w:rsid w:val="00233E0C"/>
    <w:rsid w:val="00234F4C"/>
    <w:rsid w:val="00235791"/>
    <w:rsid w:val="00235C79"/>
    <w:rsid w:val="00236236"/>
    <w:rsid w:val="0023693B"/>
    <w:rsid w:val="002375E3"/>
    <w:rsid w:val="002404F6"/>
    <w:rsid w:val="002413D1"/>
    <w:rsid w:val="00245FE6"/>
    <w:rsid w:val="00250A19"/>
    <w:rsid w:val="00253518"/>
    <w:rsid w:val="002544FE"/>
    <w:rsid w:val="00254FBE"/>
    <w:rsid w:val="00255269"/>
    <w:rsid w:val="00256A79"/>
    <w:rsid w:val="00257F07"/>
    <w:rsid w:val="00261604"/>
    <w:rsid w:val="00262655"/>
    <w:rsid w:val="002639F8"/>
    <w:rsid w:val="00263C18"/>
    <w:rsid w:val="00264544"/>
    <w:rsid w:val="0026659B"/>
    <w:rsid w:val="00271CBC"/>
    <w:rsid w:val="002731EC"/>
    <w:rsid w:val="00273603"/>
    <w:rsid w:val="002745D3"/>
    <w:rsid w:val="00277202"/>
    <w:rsid w:val="002772B7"/>
    <w:rsid w:val="002839CE"/>
    <w:rsid w:val="00284520"/>
    <w:rsid w:val="00290AB1"/>
    <w:rsid w:val="00293C52"/>
    <w:rsid w:val="00293C81"/>
    <w:rsid w:val="00297820"/>
    <w:rsid w:val="002A04CC"/>
    <w:rsid w:val="002A0E8E"/>
    <w:rsid w:val="002A1154"/>
    <w:rsid w:val="002A19BF"/>
    <w:rsid w:val="002A222E"/>
    <w:rsid w:val="002A3441"/>
    <w:rsid w:val="002A44CD"/>
    <w:rsid w:val="002A7390"/>
    <w:rsid w:val="002B1172"/>
    <w:rsid w:val="002B2E82"/>
    <w:rsid w:val="002B3E39"/>
    <w:rsid w:val="002B5A6A"/>
    <w:rsid w:val="002B5E5A"/>
    <w:rsid w:val="002C0A21"/>
    <w:rsid w:val="002C216B"/>
    <w:rsid w:val="002C2FF3"/>
    <w:rsid w:val="002C3D7D"/>
    <w:rsid w:val="002C76C6"/>
    <w:rsid w:val="002C7EBA"/>
    <w:rsid w:val="002C7F41"/>
    <w:rsid w:val="002D1728"/>
    <w:rsid w:val="002D1FA7"/>
    <w:rsid w:val="002D2B40"/>
    <w:rsid w:val="002D3B2B"/>
    <w:rsid w:val="002D3BBC"/>
    <w:rsid w:val="002D5B83"/>
    <w:rsid w:val="002D63B5"/>
    <w:rsid w:val="002D6582"/>
    <w:rsid w:val="002E13CE"/>
    <w:rsid w:val="002E1448"/>
    <w:rsid w:val="002E3221"/>
    <w:rsid w:val="002E330D"/>
    <w:rsid w:val="002E38AD"/>
    <w:rsid w:val="002E62DF"/>
    <w:rsid w:val="002E7292"/>
    <w:rsid w:val="002F2F28"/>
    <w:rsid w:val="002F3F0A"/>
    <w:rsid w:val="002F6FC1"/>
    <w:rsid w:val="00300900"/>
    <w:rsid w:val="00301351"/>
    <w:rsid w:val="0030336E"/>
    <w:rsid w:val="003043FF"/>
    <w:rsid w:val="00310338"/>
    <w:rsid w:val="003115A7"/>
    <w:rsid w:val="00312B71"/>
    <w:rsid w:val="0032027B"/>
    <w:rsid w:val="003218F8"/>
    <w:rsid w:val="0032356D"/>
    <w:rsid w:val="00324798"/>
    <w:rsid w:val="00324C62"/>
    <w:rsid w:val="00330200"/>
    <w:rsid w:val="00330B19"/>
    <w:rsid w:val="003315FC"/>
    <w:rsid w:val="00332B8F"/>
    <w:rsid w:val="00333A1D"/>
    <w:rsid w:val="00336D78"/>
    <w:rsid w:val="00336F7E"/>
    <w:rsid w:val="00337123"/>
    <w:rsid w:val="003376CF"/>
    <w:rsid w:val="00340051"/>
    <w:rsid w:val="00340401"/>
    <w:rsid w:val="00340DC0"/>
    <w:rsid w:val="003411E9"/>
    <w:rsid w:val="00342E19"/>
    <w:rsid w:val="00342FB7"/>
    <w:rsid w:val="003431C3"/>
    <w:rsid w:val="00345498"/>
    <w:rsid w:val="003454CC"/>
    <w:rsid w:val="00347297"/>
    <w:rsid w:val="003502C9"/>
    <w:rsid w:val="00350934"/>
    <w:rsid w:val="0035143B"/>
    <w:rsid w:val="003515F3"/>
    <w:rsid w:val="00352333"/>
    <w:rsid w:val="00352A30"/>
    <w:rsid w:val="003542C8"/>
    <w:rsid w:val="0035474F"/>
    <w:rsid w:val="003558AF"/>
    <w:rsid w:val="00360156"/>
    <w:rsid w:val="00361490"/>
    <w:rsid w:val="003623FC"/>
    <w:rsid w:val="00365587"/>
    <w:rsid w:val="003679E6"/>
    <w:rsid w:val="00367BD1"/>
    <w:rsid w:val="00367D65"/>
    <w:rsid w:val="00367D9B"/>
    <w:rsid w:val="003704F6"/>
    <w:rsid w:val="00371E69"/>
    <w:rsid w:val="003721C9"/>
    <w:rsid w:val="00373C22"/>
    <w:rsid w:val="00374592"/>
    <w:rsid w:val="00374A61"/>
    <w:rsid w:val="00374CD0"/>
    <w:rsid w:val="00376CF9"/>
    <w:rsid w:val="00380941"/>
    <w:rsid w:val="00381135"/>
    <w:rsid w:val="003830C2"/>
    <w:rsid w:val="003832C1"/>
    <w:rsid w:val="00387F16"/>
    <w:rsid w:val="00390B58"/>
    <w:rsid w:val="00391B5B"/>
    <w:rsid w:val="00391B61"/>
    <w:rsid w:val="00392FB7"/>
    <w:rsid w:val="003A087D"/>
    <w:rsid w:val="003A0954"/>
    <w:rsid w:val="003A128E"/>
    <w:rsid w:val="003A1957"/>
    <w:rsid w:val="003A1F87"/>
    <w:rsid w:val="003A3160"/>
    <w:rsid w:val="003A63E8"/>
    <w:rsid w:val="003B14C9"/>
    <w:rsid w:val="003B23C5"/>
    <w:rsid w:val="003B26B5"/>
    <w:rsid w:val="003B35CB"/>
    <w:rsid w:val="003B4425"/>
    <w:rsid w:val="003B5BE0"/>
    <w:rsid w:val="003B62B2"/>
    <w:rsid w:val="003B7C54"/>
    <w:rsid w:val="003C0169"/>
    <w:rsid w:val="003C0DDE"/>
    <w:rsid w:val="003C3646"/>
    <w:rsid w:val="003C3693"/>
    <w:rsid w:val="003C55AC"/>
    <w:rsid w:val="003C5794"/>
    <w:rsid w:val="003C6CDB"/>
    <w:rsid w:val="003C7D03"/>
    <w:rsid w:val="003D0A9F"/>
    <w:rsid w:val="003D18C9"/>
    <w:rsid w:val="003D287C"/>
    <w:rsid w:val="003D2DD8"/>
    <w:rsid w:val="003D3FF3"/>
    <w:rsid w:val="003D4679"/>
    <w:rsid w:val="003D4D34"/>
    <w:rsid w:val="003D4DB1"/>
    <w:rsid w:val="003E0538"/>
    <w:rsid w:val="003E0CAD"/>
    <w:rsid w:val="003E12F6"/>
    <w:rsid w:val="003E190C"/>
    <w:rsid w:val="003E2164"/>
    <w:rsid w:val="003E4135"/>
    <w:rsid w:val="003E5DDC"/>
    <w:rsid w:val="003E6CA6"/>
    <w:rsid w:val="003E7FB2"/>
    <w:rsid w:val="003F05BA"/>
    <w:rsid w:val="003F0ECB"/>
    <w:rsid w:val="003F1C2A"/>
    <w:rsid w:val="003F2A25"/>
    <w:rsid w:val="003F39BA"/>
    <w:rsid w:val="003F4336"/>
    <w:rsid w:val="003F5196"/>
    <w:rsid w:val="004009A8"/>
    <w:rsid w:val="004009D9"/>
    <w:rsid w:val="00400E82"/>
    <w:rsid w:val="00402DE7"/>
    <w:rsid w:val="00404533"/>
    <w:rsid w:val="00404860"/>
    <w:rsid w:val="0040639F"/>
    <w:rsid w:val="00406EB1"/>
    <w:rsid w:val="00407B7A"/>
    <w:rsid w:val="004101A4"/>
    <w:rsid w:val="00410497"/>
    <w:rsid w:val="00411C4C"/>
    <w:rsid w:val="00413AE2"/>
    <w:rsid w:val="004147CC"/>
    <w:rsid w:val="00415552"/>
    <w:rsid w:val="00415667"/>
    <w:rsid w:val="00415D57"/>
    <w:rsid w:val="004167CC"/>
    <w:rsid w:val="00416945"/>
    <w:rsid w:val="00421702"/>
    <w:rsid w:val="00422550"/>
    <w:rsid w:val="00422D2F"/>
    <w:rsid w:val="00423359"/>
    <w:rsid w:val="00427AC2"/>
    <w:rsid w:val="00430913"/>
    <w:rsid w:val="00431C95"/>
    <w:rsid w:val="00434629"/>
    <w:rsid w:val="0043672C"/>
    <w:rsid w:val="004407A9"/>
    <w:rsid w:val="0044404D"/>
    <w:rsid w:val="00446F24"/>
    <w:rsid w:val="00452652"/>
    <w:rsid w:val="0045382D"/>
    <w:rsid w:val="004548BE"/>
    <w:rsid w:val="00454BF1"/>
    <w:rsid w:val="00456413"/>
    <w:rsid w:val="0045782A"/>
    <w:rsid w:val="00457A0B"/>
    <w:rsid w:val="00460153"/>
    <w:rsid w:val="00460653"/>
    <w:rsid w:val="004614A9"/>
    <w:rsid w:val="0046358A"/>
    <w:rsid w:val="00464705"/>
    <w:rsid w:val="00465ABC"/>
    <w:rsid w:val="00467A09"/>
    <w:rsid w:val="00471555"/>
    <w:rsid w:val="004735D3"/>
    <w:rsid w:val="00474FB1"/>
    <w:rsid w:val="004775AE"/>
    <w:rsid w:val="00481867"/>
    <w:rsid w:val="00481A36"/>
    <w:rsid w:val="004820F3"/>
    <w:rsid w:val="00483126"/>
    <w:rsid w:val="00483B7C"/>
    <w:rsid w:val="004840EB"/>
    <w:rsid w:val="00484232"/>
    <w:rsid w:val="004862FD"/>
    <w:rsid w:val="00486F4F"/>
    <w:rsid w:val="004876DE"/>
    <w:rsid w:val="004910E9"/>
    <w:rsid w:val="004938C9"/>
    <w:rsid w:val="00493B7B"/>
    <w:rsid w:val="00497A63"/>
    <w:rsid w:val="004A1A31"/>
    <w:rsid w:val="004A1E6F"/>
    <w:rsid w:val="004A2255"/>
    <w:rsid w:val="004A2FC6"/>
    <w:rsid w:val="004A4D10"/>
    <w:rsid w:val="004A5CDD"/>
    <w:rsid w:val="004A6CFE"/>
    <w:rsid w:val="004A78CE"/>
    <w:rsid w:val="004B1CED"/>
    <w:rsid w:val="004B2ABE"/>
    <w:rsid w:val="004B2F82"/>
    <w:rsid w:val="004B31C5"/>
    <w:rsid w:val="004B344C"/>
    <w:rsid w:val="004B39E8"/>
    <w:rsid w:val="004B4DB2"/>
    <w:rsid w:val="004B6080"/>
    <w:rsid w:val="004C0BB1"/>
    <w:rsid w:val="004C28FF"/>
    <w:rsid w:val="004C333B"/>
    <w:rsid w:val="004C61B3"/>
    <w:rsid w:val="004C65E5"/>
    <w:rsid w:val="004D0966"/>
    <w:rsid w:val="004D0AC5"/>
    <w:rsid w:val="004D1A98"/>
    <w:rsid w:val="004D4799"/>
    <w:rsid w:val="004D6156"/>
    <w:rsid w:val="004D69A6"/>
    <w:rsid w:val="004D77F7"/>
    <w:rsid w:val="004E0222"/>
    <w:rsid w:val="004E07AB"/>
    <w:rsid w:val="004E21DD"/>
    <w:rsid w:val="004E29F2"/>
    <w:rsid w:val="004E2F40"/>
    <w:rsid w:val="004E511A"/>
    <w:rsid w:val="004E5887"/>
    <w:rsid w:val="004E606A"/>
    <w:rsid w:val="004E631F"/>
    <w:rsid w:val="004E6913"/>
    <w:rsid w:val="004F0147"/>
    <w:rsid w:val="004F0452"/>
    <w:rsid w:val="004F04C2"/>
    <w:rsid w:val="004F1668"/>
    <w:rsid w:val="004F26C0"/>
    <w:rsid w:val="004F32EF"/>
    <w:rsid w:val="004F3457"/>
    <w:rsid w:val="004F5562"/>
    <w:rsid w:val="004F65C2"/>
    <w:rsid w:val="004F6C7D"/>
    <w:rsid w:val="00501993"/>
    <w:rsid w:val="00501F9C"/>
    <w:rsid w:val="0050292C"/>
    <w:rsid w:val="00503C41"/>
    <w:rsid w:val="00504817"/>
    <w:rsid w:val="00506D26"/>
    <w:rsid w:val="00507242"/>
    <w:rsid w:val="00507D63"/>
    <w:rsid w:val="0051050A"/>
    <w:rsid w:val="005133FA"/>
    <w:rsid w:val="00513B95"/>
    <w:rsid w:val="00515827"/>
    <w:rsid w:val="00515D34"/>
    <w:rsid w:val="00515E37"/>
    <w:rsid w:val="00515FE2"/>
    <w:rsid w:val="00516F42"/>
    <w:rsid w:val="005200B0"/>
    <w:rsid w:val="0052168C"/>
    <w:rsid w:val="00522F88"/>
    <w:rsid w:val="0052388D"/>
    <w:rsid w:val="00523D41"/>
    <w:rsid w:val="00526031"/>
    <w:rsid w:val="00526EF3"/>
    <w:rsid w:val="00526F58"/>
    <w:rsid w:val="005313D1"/>
    <w:rsid w:val="00532AE4"/>
    <w:rsid w:val="00533B8C"/>
    <w:rsid w:val="00533C17"/>
    <w:rsid w:val="00533F8D"/>
    <w:rsid w:val="00533FF4"/>
    <w:rsid w:val="0053520A"/>
    <w:rsid w:val="00536CE6"/>
    <w:rsid w:val="00542A6E"/>
    <w:rsid w:val="00542E6A"/>
    <w:rsid w:val="00543688"/>
    <w:rsid w:val="00543C86"/>
    <w:rsid w:val="00546A0F"/>
    <w:rsid w:val="0055248A"/>
    <w:rsid w:val="005560A9"/>
    <w:rsid w:val="005561EE"/>
    <w:rsid w:val="005601F0"/>
    <w:rsid w:val="0056145C"/>
    <w:rsid w:val="00563534"/>
    <w:rsid w:val="0056361E"/>
    <w:rsid w:val="00563CCA"/>
    <w:rsid w:val="00566F19"/>
    <w:rsid w:val="00567457"/>
    <w:rsid w:val="00567A7E"/>
    <w:rsid w:val="00570D3F"/>
    <w:rsid w:val="00571090"/>
    <w:rsid w:val="005714F8"/>
    <w:rsid w:val="00571F11"/>
    <w:rsid w:val="0057519C"/>
    <w:rsid w:val="0057589A"/>
    <w:rsid w:val="005767AE"/>
    <w:rsid w:val="00576C77"/>
    <w:rsid w:val="0057700A"/>
    <w:rsid w:val="00577613"/>
    <w:rsid w:val="00577A89"/>
    <w:rsid w:val="00577D39"/>
    <w:rsid w:val="00580241"/>
    <w:rsid w:val="00581A80"/>
    <w:rsid w:val="00584BE4"/>
    <w:rsid w:val="00587230"/>
    <w:rsid w:val="00587FF4"/>
    <w:rsid w:val="005900C6"/>
    <w:rsid w:val="00591A40"/>
    <w:rsid w:val="00592DC7"/>
    <w:rsid w:val="00593D8B"/>
    <w:rsid w:val="00594310"/>
    <w:rsid w:val="0059520E"/>
    <w:rsid w:val="0059609D"/>
    <w:rsid w:val="005966EC"/>
    <w:rsid w:val="005976CB"/>
    <w:rsid w:val="00597EDB"/>
    <w:rsid w:val="005A033A"/>
    <w:rsid w:val="005A2737"/>
    <w:rsid w:val="005A5708"/>
    <w:rsid w:val="005A5CF1"/>
    <w:rsid w:val="005A5D7D"/>
    <w:rsid w:val="005A61F3"/>
    <w:rsid w:val="005A6CD9"/>
    <w:rsid w:val="005A6EBA"/>
    <w:rsid w:val="005B080B"/>
    <w:rsid w:val="005B1789"/>
    <w:rsid w:val="005B254C"/>
    <w:rsid w:val="005B2889"/>
    <w:rsid w:val="005B2B61"/>
    <w:rsid w:val="005B38F3"/>
    <w:rsid w:val="005B6286"/>
    <w:rsid w:val="005B6FE2"/>
    <w:rsid w:val="005C04AE"/>
    <w:rsid w:val="005C236F"/>
    <w:rsid w:val="005C2C32"/>
    <w:rsid w:val="005C48B5"/>
    <w:rsid w:val="005C48CD"/>
    <w:rsid w:val="005C6429"/>
    <w:rsid w:val="005C67E9"/>
    <w:rsid w:val="005C6DA0"/>
    <w:rsid w:val="005D4A9B"/>
    <w:rsid w:val="005D5343"/>
    <w:rsid w:val="005D64D7"/>
    <w:rsid w:val="005D7699"/>
    <w:rsid w:val="005E0D9D"/>
    <w:rsid w:val="005E40F1"/>
    <w:rsid w:val="005E5866"/>
    <w:rsid w:val="005E7614"/>
    <w:rsid w:val="005F0208"/>
    <w:rsid w:val="005F0D6C"/>
    <w:rsid w:val="005F163C"/>
    <w:rsid w:val="005F1BC7"/>
    <w:rsid w:val="005F2C7C"/>
    <w:rsid w:val="005F3520"/>
    <w:rsid w:val="005F42E7"/>
    <w:rsid w:val="005F4B1B"/>
    <w:rsid w:val="005F4BE0"/>
    <w:rsid w:val="005F59E6"/>
    <w:rsid w:val="005F5F74"/>
    <w:rsid w:val="005F70AB"/>
    <w:rsid w:val="005F7192"/>
    <w:rsid w:val="00601C92"/>
    <w:rsid w:val="00605B33"/>
    <w:rsid w:val="00606320"/>
    <w:rsid w:val="00606ED7"/>
    <w:rsid w:val="006073C4"/>
    <w:rsid w:val="00607BBE"/>
    <w:rsid w:val="00607F9B"/>
    <w:rsid w:val="00610EB7"/>
    <w:rsid w:val="0061147A"/>
    <w:rsid w:val="00611809"/>
    <w:rsid w:val="00612F2D"/>
    <w:rsid w:val="00614455"/>
    <w:rsid w:val="00614E47"/>
    <w:rsid w:val="006158C5"/>
    <w:rsid w:val="00616EC3"/>
    <w:rsid w:val="006212C7"/>
    <w:rsid w:val="00621520"/>
    <w:rsid w:val="00622103"/>
    <w:rsid w:val="00624CD4"/>
    <w:rsid w:val="00626A29"/>
    <w:rsid w:val="00627ECC"/>
    <w:rsid w:val="00630690"/>
    <w:rsid w:val="0063079C"/>
    <w:rsid w:val="00632006"/>
    <w:rsid w:val="0063451F"/>
    <w:rsid w:val="00635047"/>
    <w:rsid w:val="00642A9D"/>
    <w:rsid w:val="006453EE"/>
    <w:rsid w:val="00645C0F"/>
    <w:rsid w:val="00646324"/>
    <w:rsid w:val="00647D96"/>
    <w:rsid w:val="00650420"/>
    <w:rsid w:val="006518AD"/>
    <w:rsid w:val="00651CB6"/>
    <w:rsid w:val="00652ABA"/>
    <w:rsid w:val="00653A63"/>
    <w:rsid w:val="00654C7A"/>
    <w:rsid w:val="00654C85"/>
    <w:rsid w:val="006575ED"/>
    <w:rsid w:val="006579A2"/>
    <w:rsid w:val="00661AC2"/>
    <w:rsid w:val="00662BC1"/>
    <w:rsid w:val="00670779"/>
    <w:rsid w:val="00675CC1"/>
    <w:rsid w:val="00676647"/>
    <w:rsid w:val="0067794E"/>
    <w:rsid w:val="0068306F"/>
    <w:rsid w:val="00684866"/>
    <w:rsid w:val="00685747"/>
    <w:rsid w:val="00685870"/>
    <w:rsid w:val="00685FD2"/>
    <w:rsid w:val="00687E67"/>
    <w:rsid w:val="0069040E"/>
    <w:rsid w:val="0069054C"/>
    <w:rsid w:val="00693E94"/>
    <w:rsid w:val="00694E16"/>
    <w:rsid w:val="00695A97"/>
    <w:rsid w:val="00695DA7"/>
    <w:rsid w:val="006964C0"/>
    <w:rsid w:val="0069796C"/>
    <w:rsid w:val="00697DD1"/>
    <w:rsid w:val="006A0E30"/>
    <w:rsid w:val="006A3576"/>
    <w:rsid w:val="006A4857"/>
    <w:rsid w:val="006B00AD"/>
    <w:rsid w:val="006B0AB0"/>
    <w:rsid w:val="006B0D2C"/>
    <w:rsid w:val="006B20A6"/>
    <w:rsid w:val="006B265C"/>
    <w:rsid w:val="006B3797"/>
    <w:rsid w:val="006B4380"/>
    <w:rsid w:val="006B48C1"/>
    <w:rsid w:val="006B5971"/>
    <w:rsid w:val="006B601E"/>
    <w:rsid w:val="006C1805"/>
    <w:rsid w:val="006C47B3"/>
    <w:rsid w:val="006C599B"/>
    <w:rsid w:val="006C5ABF"/>
    <w:rsid w:val="006C72B9"/>
    <w:rsid w:val="006C758C"/>
    <w:rsid w:val="006C7C76"/>
    <w:rsid w:val="006D0437"/>
    <w:rsid w:val="006D29E8"/>
    <w:rsid w:val="006D5ED3"/>
    <w:rsid w:val="006D7AA5"/>
    <w:rsid w:val="006E314C"/>
    <w:rsid w:val="006E4451"/>
    <w:rsid w:val="006E482D"/>
    <w:rsid w:val="006E780E"/>
    <w:rsid w:val="006F0259"/>
    <w:rsid w:val="006F1750"/>
    <w:rsid w:val="006F2E3E"/>
    <w:rsid w:val="006F3916"/>
    <w:rsid w:val="006F3942"/>
    <w:rsid w:val="006F4150"/>
    <w:rsid w:val="006F543B"/>
    <w:rsid w:val="006F7348"/>
    <w:rsid w:val="007002D5"/>
    <w:rsid w:val="007025AC"/>
    <w:rsid w:val="00703577"/>
    <w:rsid w:val="00703855"/>
    <w:rsid w:val="00703F86"/>
    <w:rsid w:val="0070612E"/>
    <w:rsid w:val="00706ED6"/>
    <w:rsid w:val="007100CA"/>
    <w:rsid w:val="0071106A"/>
    <w:rsid w:val="00711F09"/>
    <w:rsid w:val="007135EE"/>
    <w:rsid w:val="007141EF"/>
    <w:rsid w:val="007162C7"/>
    <w:rsid w:val="00716309"/>
    <w:rsid w:val="00724AEA"/>
    <w:rsid w:val="007251EA"/>
    <w:rsid w:val="007264F8"/>
    <w:rsid w:val="007325F9"/>
    <w:rsid w:val="0073272B"/>
    <w:rsid w:val="00732DDE"/>
    <w:rsid w:val="00733CC7"/>
    <w:rsid w:val="00733E5C"/>
    <w:rsid w:val="00735055"/>
    <w:rsid w:val="00736D8F"/>
    <w:rsid w:val="00737075"/>
    <w:rsid w:val="00737A4A"/>
    <w:rsid w:val="00741BCA"/>
    <w:rsid w:val="007436A3"/>
    <w:rsid w:val="007449C7"/>
    <w:rsid w:val="0074570C"/>
    <w:rsid w:val="0074631C"/>
    <w:rsid w:val="00746A2C"/>
    <w:rsid w:val="007473C5"/>
    <w:rsid w:val="007501F8"/>
    <w:rsid w:val="00751892"/>
    <w:rsid w:val="0076047F"/>
    <w:rsid w:val="00765096"/>
    <w:rsid w:val="00765CE0"/>
    <w:rsid w:val="00766358"/>
    <w:rsid w:val="0076791F"/>
    <w:rsid w:val="00767CE0"/>
    <w:rsid w:val="007707BC"/>
    <w:rsid w:val="007739EB"/>
    <w:rsid w:val="00773FAB"/>
    <w:rsid w:val="00775F10"/>
    <w:rsid w:val="00781446"/>
    <w:rsid w:val="007814CE"/>
    <w:rsid w:val="0078166F"/>
    <w:rsid w:val="00782011"/>
    <w:rsid w:val="00785C20"/>
    <w:rsid w:val="00793A39"/>
    <w:rsid w:val="007959D1"/>
    <w:rsid w:val="00797AAA"/>
    <w:rsid w:val="007A15B4"/>
    <w:rsid w:val="007A60D7"/>
    <w:rsid w:val="007A641A"/>
    <w:rsid w:val="007A64B2"/>
    <w:rsid w:val="007A6C01"/>
    <w:rsid w:val="007A7170"/>
    <w:rsid w:val="007A7486"/>
    <w:rsid w:val="007A7A93"/>
    <w:rsid w:val="007B26B1"/>
    <w:rsid w:val="007B36DD"/>
    <w:rsid w:val="007B372A"/>
    <w:rsid w:val="007B5F23"/>
    <w:rsid w:val="007C144F"/>
    <w:rsid w:val="007C18E0"/>
    <w:rsid w:val="007C1EF1"/>
    <w:rsid w:val="007C4382"/>
    <w:rsid w:val="007C7871"/>
    <w:rsid w:val="007D006D"/>
    <w:rsid w:val="007D0506"/>
    <w:rsid w:val="007D13E7"/>
    <w:rsid w:val="007D1F4E"/>
    <w:rsid w:val="007D3FB7"/>
    <w:rsid w:val="007D4DB0"/>
    <w:rsid w:val="007D7545"/>
    <w:rsid w:val="007E2089"/>
    <w:rsid w:val="007E2AEE"/>
    <w:rsid w:val="007E3FB6"/>
    <w:rsid w:val="007E415B"/>
    <w:rsid w:val="007E5CEE"/>
    <w:rsid w:val="007F0568"/>
    <w:rsid w:val="007F0FB5"/>
    <w:rsid w:val="007F1142"/>
    <w:rsid w:val="007F2BCD"/>
    <w:rsid w:val="007F36DC"/>
    <w:rsid w:val="007F44F6"/>
    <w:rsid w:val="007F4FC4"/>
    <w:rsid w:val="007F6BD3"/>
    <w:rsid w:val="007F6F0E"/>
    <w:rsid w:val="007F778D"/>
    <w:rsid w:val="008001C8"/>
    <w:rsid w:val="0080122E"/>
    <w:rsid w:val="0080208B"/>
    <w:rsid w:val="00802257"/>
    <w:rsid w:val="00803A88"/>
    <w:rsid w:val="00804996"/>
    <w:rsid w:val="0080690D"/>
    <w:rsid w:val="00806D36"/>
    <w:rsid w:val="00810F2B"/>
    <w:rsid w:val="00813E39"/>
    <w:rsid w:val="00814464"/>
    <w:rsid w:val="00815AF9"/>
    <w:rsid w:val="00816829"/>
    <w:rsid w:val="00816C07"/>
    <w:rsid w:val="008202D6"/>
    <w:rsid w:val="00821EDF"/>
    <w:rsid w:val="008222F4"/>
    <w:rsid w:val="00822C02"/>
    <w:rsid w:val="00822F4A"/>
    <w:rsid w:val="0082341B"/>
    <w:rsid w:val="00823E08"/>
    <w:rsid w:val="00824982"/>
    <w:rsid w:val="00830E04"/>
    <w:rsid w:val="00831D24"/>
    <w:rsid w:val="008352B4"/>
    <w:rsid w:val="00835984"/>
    <w:rsid w:val="008360EA"/>
    <w:rsid w:val="00837C30"/>
    <w:rsid w:val="00837E94"/>
    <w:rsid w:val="00842A85"/>
    <w:rsid w:val="00843A88"/>
    <w:rsid w:val="00845790"/>
    <w:rsid w:val="008457BE"/>
    <w:rsid w:val="00850815"/>
    <w:rsid w:val="0085107C"/>
    <w:rsid w:val="00851772"/>
    <w:rsid w:val="00851CE8"/>
    <w:rsid w:val="00853AE1"/>
    <w:rsid w:val="00856DE6"/>
    <w:rsid w:val="008570A1"/>
    <w:rsid w:val="00857282"/>
    <w:rsid w:val="00863180"/>
    <w:rsid w:val="0086362E"/>
    <w:rsid w:val="00866003"/>
    <w:rsid w:val="00873992"/>
    <w:rsid w:val="008748C7"/>
    <w:rsid w:val="008750E1"/>
    <w:rsid w:val="008766C4"/>
    <w:rsid w:val="008803CD"/>
    <w:rsid w:val="00880ABF"/>
    <w:rsid w:val="00883F6E"/>
    <w:rsid w:val="00884110"/>
    <w:rsid w:val="008860D3"/>
    <w:rsid w:val="008866A2"/>
    <w:rsid w:val="00890036"/>
    <w:rsid w:val="00890C2E"/>
    <w:rsid w:val="00891558"/>
    <w:rsid w:val="00893F7B"/>
    <w:rsid w:val="00894629"/>
    <w:rsid w:val="00894C69"/>
    <w:rsid w:val="008A14F5"/>
    <w:rsid w:val="008A45D0"/>
    <w:rsid w:val="008A6B9E"/>
    <w:rsid w:val="008A7162"/>
    <w:rsid w:val="008A739C"/>
    <w:rsid w:val="008A7A2D"/>
    <w:rsid w:val="008B051A"/>
    <w:rsid w:val="008B0CE6"/>
    <w:rsid w:val="008B3145"/>
    <w:rsid w:val="008B5889"/>
    <w:rsid w:val="008B6FF8"/>
    <w:rsid w:val="008B7E53"/>
    <w:rsid w:val="008C1569"/>
    <w:rsid w:val="008C275B"/>
    <w:rsid w:val="008C2DB8"/>
    <w:rsid w:val="008C3B73"/>
    <w:rsid w:val="008C4A6E"/>
    <w:rsid w:val="008C65CE"/>
    <w:rsid w:val="008C69DE"/>
    <w:rsid w:val="008C6D4C"/>
    <w:rsid w:val="008D1226"/>
    <w:rsid w:val="008D3420"/>
    <w:rsid w:val="008D4098"/>
    <w:rsid w:val="008D4686"/>
    <w:rsid w:val="008D4FF8"/>
    <w:rsid w:val="008D56FD"/>
    <w:rsid w:val="008D6811"/>
    <w:rsid w:val="008D68B9"/>
    <w:rsid w:val="008D7D12"/>
    <w:rsid w:val="008E335B"/>
    <w:rsid w:val="008F0D85"/>
    <w:rsid w:val="008F2378"/>
    <w:rsid w:val="008F40AB"/>
    <w:rsid w:val="008F476D"/>
    <w:rsid w:val="008F4D7B"/>
    <w:rsid w:val="008F62C2"/>
    <w:rsid w:val="008F73D0"/>
    <w:rsid w:val="00902F69"/>
    <w:rsid w:val="00904D51"/>
    <w:rsid w:val="00905359"/>
    <w:rsid w:val="009055E1"/>
    <w:rsid w:val="00907568"/>
    <w:rsid w:val="00907BE9"/>
    <w:rsid w:val="00913C66"/>
    <w:rsid w:val="00914CB1"/>
    <w:rsid w:val="00914DBB"/>
    <w:rsid w:val="00915E27"/>
    <w:rsid w:val="0091652B"/>
    <w:rsid w:val="00916AD1"/>
    <w:rsid w:val="00916D34"/>
    <w:rsid w:val="00917594"/>
    <w:rsid w:val="009175B8"/>
    <w:rsid w:val="00917AFF"/>
    <w:rsid w:val="00920A97"/>
    <w:rsid w:val="00920EC4"/>
    <w:rsid w:val="00921225"/>
    <w:rsid w:val="00921A64"/>
    <w:rsid w:val="00924C3A"/>
    <w:rsid w:val="00925DC3"/>
    <w:rsid w:val="009264A3"/>
    <w:rsid w:val="00926A77"/>
    <w:rsid w:val="009279C5"/>
    <w:rsid w:val="0093202C"/>
    <w:rsid w:val="00933142"/>
    <w:rsid w:val="00933FDE"/>
    <w:rsid w:val="00934555"/>
    <w:rsid w:val="00934B70"/>
    <w:rsid w:val="00935891"/>
    <w:rsid w:val="00940461"/>
    <w:rsid w:val="009406AA"/>
    <w:rsid w:val="00940ED4"/>
    <w:rsid w:val="00942004"/>
    <w:rsid w:val="009431C3"/>
    <w:rsid w:val="00946AB7"/>
    <w:rsid w:val="00946E25"/>
    <w:rsid w:val="009476A6"/>
    <w:rsid w:val="00951D80"/>
    <w:rsid w:val="00951EEA"/>
    <w:rsid w:val="0095350E"/>
    <w:rsid w:val="00953F49"/>
    <w:rsid w:val="00953F76"/>
    <w:rsid w:val="0095573B"/>
    <w:rsid w:val="009557BD"/>
    <w:rsid w:val="009561F3"/>
    <w:rsid w:val="00957155"/>
    <w:rsid w:val="00960AB0"/>
    <w:rsid w:val="0096148E"/>
    <w:rsid w:val="00962B1F"/>
    <w:rsid w:val="0096742E"/>
    <w:rsid w:val="00967CC4"/>
    <w:rsid w:val="00974850"/>
    <w:rsid w:val="00975BF3"/>
    <w:rsid w:val="00976512"/>
    <w:rsid w:val="0097658B"/>
    <w:rsid w:val="009771F0"/>
    <w:rsid w:val="0097770B"/>
    <w:rsid w:val="00982BE1"/>
    <w:rsid w:val="0098390E"/>
    <w:rsid w:val="00984B98"/>
    <w:rsid w:val="009851CC"/>
    <w:rsid w:val="00986B71"/>
    <w:rsid w:val="0099173A"/>
    <w:rsid w:val="00991B7B"/>
    <w:rsid w:val="0099429E"/>
    <w:rsid w:val="0099723E"/>
    <w:rsid w:val="009A2885"/>
    <w:rsid w:val="009A3919"/>
    <w:rsid w:val="009A3C35"/>
    <w:rsid w:val="009A3CF4"/>
    <w:rsid w:val="009A55DF"/>
    <w:rsid w:val="009A58E5"/>
    <w:rsid w:val="009A59F6"/>
    <w:rsid w:val="009A648D"/>
    <w:rsid w:val="009A6C5E"/>
    <w:rsid w:val="009A7F2F"/>
    <w:rsid w:val="009B4B41"/>
    <w:rsid w:val="009B6622"/>
    <w:rsid w:val="009B680A"/>
    <w:rsid w:val="009B6CCD"/>
    <w:rsid w:val="009C0C4B"/>
    <w:rsid w:val="009C1AEB"/>
    <w:rsid w:val="009C200A"/>
    <w:rsid w:val="009C3FDE"/>
    <w:rsid w:val="009C6741"/>
    <w:rsid w:val="009C6C14"/>
    <w:rsid w:val="009D0999"/>
    <w:rsid w:val="009D2313"/>
    <w:rsid w:val="009D2456"/>
    <w:rsid w:val="009D397B"/>
    <w:rsid w:val="009D7525"/>
    <w:rsid w:val="009E0903"/>
    <w:rsid w:val="009E16CF"/>
    <w:rsid w:val="009E2D79"/>
    <w:rsid w:val="009E57FA"/>
    <w:rsid w:val="009E7012"/>
    <w:rsid w:val="009F23EC"/>
    <w:rsid w:val="009F40BB"/>
    <w:rsid w:val="009F673A"/>
    <w:rsid w:val="009F70A3"/>
    <w:rsid w:val="009F77D5"/>
    <w:rsid w:val="00A0144D"/>
    <w:rsid w:val="00A0192D"/>
    <w:rsid w:val="00A029B0"/>
    <w:rsid w:val="00A06574"/>
    <w:rsid w:val="00A0703D"/>
    <w:rsid w:val="00A07CA5"/>
    <w:rsid w:val="00A11924"/>
    <w:rsid w:val="00A136BE"/>
    <w:rsid w:val="00A140C1"/>
    <w:rsid w:val="00A15349"/>
    <w:rsid w:val="00A15375"/>
    <w:rsid w:val="00A159C1"/>
    <w:rsid w:val="00A1649A"/>
    <w:rsid w:val="00A16D71"/>
    <w:rsid w:val="00A219BB"/>
    <w:rsid w:val="00A23505"/>
    <w:rsid w:val="00A238AA"/>
    <w:rsid w:val="00A25087"/>
    <w:rsid w:val="00A254BF"/>
    <w:rsid w:val="00A302C5"/>
    <w:rsid w:val="00A30F24"/>
    <w:rsid w:val="00A31006"/>
    <w:rsid w:val="00A33FB5"/>
    <w:rsid w:val="00A36576"/>
    <w:rsid w:val="00A37B05"/>
    <w:rsid w:val="00A40923"/>
    <w:rsid w:val="00A40F8E"/>
    <w:rsid w:val="00A41A80"/>
    <w:rsid w:val="00A41E4F"/>
    <w:rsid w:val="00A46856"/>
    <w:rsid w:val="00A46CFD"/>
    <w:rsid w:val="00A479C1"/>
    <w:rsid w:val="00A47F6D"/>
    <w:rsid w:val="00A5030A"/>
    <w:rsid w:val="00A52457"/>
    <w:rsid w:val="00A524CD"/>
    <w:rsid w:val="00A54E8D"/>
    <w:rsid w:val="00A5757E"/>
    <w:rsid w:val="00A61701"/>
    <w:rsid w:val="00A64FBF"/>
    <w:rsid w:val="00A650E9"/>
    <w:rsid w:val="00A65407"/>
    <w:rsid w:val="00A67DE0"/>
    <w:rsid w:val="00A70379"/>
    <w:rsid w:val="00A71E10"/>
    <w:rsid w:val="00A72204"/>
    <w:rsid w:val="00A7318A"/>
    <w:rsid w:val="00A73619"/>
    <w:rsid w:val="00A73643"/>
    <w:rsid w:val="00A74354"/>
    <w:rsid w:val="00A75888"/>
    <w:rsid w:val="00A80F63"/>
    <w:rsid w:val="00A81FFE"/>
    <w:rsid w:val="00A82C27"/>
    <w:rsid w:val="00A82E71"/>
    <w:rsid w:val="00A85EC1"/>
    <w:rsid w:val="00A86F13"/>
    <w:rsid w:val="00A9024A"/>
    <w:rsid w:val="00A91AD9"/>
    <w:rsid w:val="00A934B9"/>
    <w:rsid w:val="00A95394"/>
    <w:rsid w:val="00A95A3F"/>
    <w:rsid w:val="00A964D2"/>
    <w:rsid w:val="00A96D72"/>
    <w:rsid w:val="00AA01E7"/>
    <w:rsid w:val="00AA048B"/>
    <w:rsid w:val="00AA0CD7"/>
    <w:rsid w:val="00AA26DA"/>
    <w:rsid w:val="00AA5A98"/>
    <w:rsid w:val="00AA6C3F"/>
    <w:rsid w:val="00AB0D36"/>
    <w:rsid w:val="00AB52AC"/>
    <w:rsid w:val="00AB756F"/>
    <w:rsid w:val="00AC014A"/>
    <w:rsid w:val="00AC2496"/>
    <w:rsid w:val="00AC391D"/>
    <w:rsid w:val="00AC4153"/>
    <w:rsid w:val="00AC443F"/>
    <w:rsid w:val="00AC46D5"/>
    <w:rsid w:val="00AD0368"/>
    <w:rsid w:val="00AD07E8"/>
    <w:rsid w:val="00AD08EC"/>
    <w:rsid w:val="00AD123E"/>
    <w:rsid w:val="00AD2146"/>
    <w:rsid w:val="00AD573B"/>
    <w:rsid w:val="00AE15B9"/>
    <w:rsid w:val="00AE3101"/>
    <w:rsid w:val="00AE55AA"/>
    <w:rsid w:val="00AE7BE6"/>
    <w:rsid w:val="00AF1076"/>
    <w:rsid w:val="00AF14B4"/>
    <w:rsid w:val="00AF2031"/>
    <w:rsid w:val="00AF21F8"/>
    <w:rsid w:val="00AF4A84"/>
    <w:rsid w:val="00AF6C6A"/>
    <w:rsid w:val="00AF7CB2"/>
    <w:rsid w:val="00B0031E"/>
    <w:rsid w:val="00B01BB2"/>
    <w:rsid w:val="00B02920"/>
    <w:rsid w:val="00B02BB1"/>
    <w:rsid w:val="00B05389"/>
    <w:rsid w:val="00B12992"/>
    <w:rsid w:val="00B12994"/>
    <w:rsid w:val="00B14D32"/>
    <w:rsid w:val="00B160D8"/>
    <w:rsid w:val="00B16E52"/>
    <w:rsid w:val="00B17A6E"/>
    <w:rsid w:val="00B2171A"/>
    <w:rsid w:val="00B22294"/>
    <w:rsid w:val="00B22347"/>
    <w:rsid w:val="00B235D1"/>
    <w:rsid w:val="00B23D5E"/>
    <w:rsid w:val="00B23D89"/>
    <w:rsid w:val="00B243A0"/>
    <w:rsid w:val="00B2494F"/>
    <w:rsid w:val="00B25ADD"/>
    <w:rsid w:val="00B30987"/>
    <w:rsid w:val="00B30C22"/>
    <w:rsid w:val="00B31017"/>
    <w:rsid w:val="00B31C3E"/>
    <w:rsid w:val="00B34154"/>
    <w:rsid w:val="00B34D74"/>
    <w:rsid w:val="00B35D4F"/>
    <w:rsid w:val="00B35DC9"/>
    <w:rsid w:val="00B36108"/>
    <w:rsid w:val="00B366AF"/>
    <w:rsid w:val="00B37AFC"/>
    <w:rsid w:val="00B41267"/>
    <w:rsid w:val="00B4218C"/>
    <w:rsid w:val="00B42ED4"/>
    <w:rsid w:val="00B4568F"/>
    <w:rsid w:val="00B45AD5"/>
    <w:rsid w:val="00B47AE1"/>
    <w:rsid w:val="00B520D9"/>
    <w:rsid w:val="00B527A8"/>
    <w:rsid w:val="00B533AB"/>
    <w:rsid w:val="00B536CA"/>
    <w:rsid w:val="00B55429"/>
    <w:rsid w:val="00B567EB"/>
    <w:rsid w:val="00B56BED"/>
    <w:rsid w:val="00B603D4"/>
    <w:rsid w:val="00B67795"/>
    <w:rsid w:val="00B7134A"/>
    <w:rsid w:val="00B71B29"/>
    <w:rsid w:val="00B71C54"/>
    <w:rsid w:val="00B72C64"/>
    <w:rsid w:val="00B74A44"/>
    <w:rsid w:val="00B7616A"/>
    <w:rsid w:val="00B7624C"/>
    <w:rsid w:val="00B76C8A"/>
    <w:rsid w:val="00B77125"/>
    <w:rsid w:val="00B815A2"/>
    <w:rsid w:val="00B81BF2"/>
    <w:rsid w:val="00B84815"/>
    <w:rsid w:val="00B86DAD"/>
    <w:rsid w:val="00B935C8"/>
    <w:rsid w:val="00B94C77"/>
    <w:rsid w:val="00B951EE"/>
    <w:rsid w:val="00B96540"/>
    <w:rsid w:val="00B96956"/>
    <w:rsid w:val="00B97D4F"/>
    <w:rsid w:val="00B97DD0"/>
    <w:rsid w:val="00B97EFF"/>
    <w:rsid w:val="00BA0345"/>
    <w:rsid w:val="00BA1821"/>
    <w:rsid w:val="00BA183F"/>
    <w:rsid w:val="00BA19B6"/>
    <w:rsid w:val="00BA1BA0"/>
    <w:rsid w:val="00BA26EC"/>
    <w:rsid w:val="00BA3346"/>
    <w:rsid w:val="00BA7768"/>
    <w:rsid w:val="00BA7C83"/>
    <w:rsid w:val="00BB01CA"/>
    <w:rsid w:val="00BB0D9E"/>
    <w:rsid w:val="00BB1DF8"/>
    <w:rsid w:val="00BB60BC"/>
    <w:rsid w:val="00BB6840"/>
    <w:rsid w:val="00BB7491"/>
    <w:rsid w:val="00BC2700"/>
    <w:rsid w:val="00BC2D89"/>
    <w:rsid w:val="00BC3D35"/>
    <w:rsid w:val="00BC5D92"/>
    <w:rsid w:val="00BD1A0B"/>
    <w:rsid w:val="00BD45C2"/>
    <w:rsid w:val="00BD5885"/>
    <w:rsid w:val="00BD7C1A"/>
    <w:rsid w:val="00BE161D"/>
    <w:rsid w:val="00BE4F70"/>
    <w:rsid w:val="00BE6174"/>
    <w:rsid w:val="00BE73C9"/>
    <w:rsid w:val="00BE75EF"/>
    <w:rsid w:val="00BF07F9"/>
    <w:rsid w:val="00BF2BD0"/>
    <w:rsid w:val="00BF4D15"/>
    <w:rsid w:val="00BF4E88"/>
    <w:rsid w:val="00BF60DC"/>
    <w:rsid w:val="00BF65CF"/>
    <w:rsid w:val="00BF72BB"/>
    <w:rsid w:val="00BF7610"/>
    <w:rsid w:val="00C015D2"/>
    <w:rsid w:val="00C0175F"/>
    <w:rsid w:val="00C01D8F"/>
    <w:rsid w:val="00C02D2F"/>
    <w:rsid w:val="00C04688"/>
    <w:rsid w:val="00C04C44"/>
    <w:rsid w:val="00C04D41"/>
    <w:rsid w:val="00C05238"/>
    <w:rsid w:val="00C05908"/>
    <w:rsid w:val="00C0720F"/>
    <w:rsid w:val="00C077BF"/>
    <w:rsid w:val="00C12312"/>
    <w:rsid w:val="00C14054"/>
    <w:rsid w:val="00C1691D"/>
    <w:rsid w:val="00C17487"/>
    <w:rsid w:val="00C1790D"/>
    <w:rsid w:val="00C20EAE"/>
    <w:rsid w:val="00C23080"/>
    <w:rsid w:val="00C250D4"/>
    <w:rsid w:val="00C25174"/>
    <w:rsid w:val="00C25C33"/>
    <w:rsid w:val="00C30369"/>
    <w:rsid w:val="00C41A61"/>
    <w:rsid w:val="00C4277D"/>
    <w:rsid w:val="00C42BA5"/>
    <w:rsid w:val="00C44C19"/>
    <w:rsid w:val="00C44CBF"/>
    <w:rsid w:val="00C46023"/>
    <w:rsid w:val="00C46C40"/>
    <w:rsid w:val="00C46EE9"/>
    <w:rsid w:val="00C47704"/>
    <w:rsid w:val="00C50672"/>
    <w:rsid w:val="00C51157"/>
    <w:rsid w:val="00C52510"/>
    <w:rsid w:val="00C53227"/>
    <w:rsid w:val="00C542B2"/>
    <w:rsid w:val="00C54426"/>
    <w:rsid w:val="00C55141"/>
    <w:rsid w:val="00C57E7D"/>
    <w:rsid w:val="00C62A64"/>
    <w:rsid w:val="00C62EE0"/>
    <w:rsid w:val="00C63562"/>
    <w:rsid w:val="00C63682"/>
    <w:rsid w:val="00C67D45"/>
    <w:rsid w:val="00C7101F"/>
    <w:rsid w:val="00C71CE6"/>
    <w:rsid w:val="00C720FC"/>
    <w:rsid w:val="00C72327"/>
    <w:rsid w:val="00C724E9"/>
    <w:rsid w:val="00C73E9C"/>
    <w:rsid w:val="00C80670"/>
    <w:rsid w:val="00C833DD"/>
    <w:rsid w:val="00C84674"/>
    <w:rsid w:val="00C846DF"/>
    <w:rsid w:val="00C84AC3"/>
    <w:rsid w:val="00C85253"/>
    <w:rsid w:val="00C8665C"/>
    <w:rsid w:val="00C90DE6"/>
    <w:rsid w:val="00C9184D"/>
    <w:rsid w:val="00C91E26"/>
    <w:rsid w:val="00C957E4"/>
    <w:rsid w:val="00CA1F13"/>
    <w:rsid w:val="00CA3B00"/>
    <w:rsid w:val="00CA440B"/>
    <w:rsid w:val="00CB10D1"/>
    <w:rsid w:val="00CB15E5"/>
    <w:rsid w:val="00CB1648"/>
    <w:rsid w:val="00CB1FD3"/>
    <w:rsid w:val="00CB2871"/>
    <w:rsid w:val="00CB3593"/>
    <w:rsid w:val="00CB799C"/>
    <w:rsid w:val="00CC1065"/>
    <w:rsid w:val="00CC13F9"/>
    <w:rsid w:val="00CC1FD7"/>
    <w:rsid w:val="00CC29B9"/>
    <w:rsid w:val="00CC3978"/>
    <w:rsid w:val="00CC6C4D"/>
    <w:rsid w:val="00CC71AF"/>
    <w:rsid w:val="00CD051D"/>
    <w:rsid w:val="00CD4163"/>
    <w:rsid w:val="00CD4F4A"/>
    <w:rsid w:val="00CD632E"/>
    <w:rsid w:val="00CE0289"/>
    <w:rsid w:val="00CE0D07"/>
    <w:rsid w:val="00CE2997"/>
    <w:rsid w:val="00CE4251"/>
    <w:rsid w:val="00CE5E7E"/>
    <w:rsid w:val="00CE6D35"/>
    <w:rsid w:val="00CE6E23"/>
    <w:rsid w:val="00CE6FDD"/>
    <w:rsid w:val="00CF0286"/>
    <w:rsid w:val="00CF05E0"/>
    <w:rsid w:val="00CF0CA3"/>
    <w:rsid w:val="00CF1373"/>
    <w:rsid w:val="00CF1CE5"/>
    <w:rsid w:val="00CF7A1B"/>
    <w:rsid w:val="00CF7D9F"/>
    <w:rsid w:val="00D00332"/>
    <w:rsid w:val="00D00C9A"/>
    <w:rsid w:val="00D011CF"/>
    <w:rsid w:val="00D014B0"/>
    <w:rsid w:val="00D06345"/>
    <w:rsid w:val="00D06F36"/>
    <w:rsid w:val="00D07897"/>
    <w:rsid w:val="00D10764"/>
    <w:rsid w:val="00D10905"/>
    <w:rsid w:val="00D1318A"/>
    <w:rsid w:val="00D15A5E"/>
    <w:rsid w:val="00D15C3A"/>
    <w:rsid w:val="00D1724C"/>
    <w:rsid w:val="00D17787"/>
    <w:rsid w:val="00D17879"/>
    <w:rsid w:val="00D17938"/>
    <w:rsid w:val="00D211D3"/>
    <w:rsid w:val="00D212B2"/>
    <w:rsid w:val="00D22060"/>
    <w:rsid w:val="00D23B8C"/>
    <w:rsid w:val="00D243C1"/>
    <w:rsid w:val="00D24E42"/>
    <w:rsid w:val="00D254A6"/>
    <w:rsid w:val="00D25508"/>
    <w:rsid w:val="00D261FC"/>
    <w:rsid w:val="00D2687A"/>
    <w:rsid w:val="00D315A0"/>
    <w:rsid w:val="00D31C97"/>
    <w:rsid w:val="00D34BFB"/>
    <w:rsid w:val="00D373AE"/>
    <w:rsid w:val="00D4022D"/>
    <w:rsid w:val="00D42016"/>
    <w:rsid w:val="00D43A60"/>
    <w:rsid w:val="00D46340"/>
    <w:rsid w:val="00D4707F"/>
    <w:rsid w:val="00D472F8"/>
    <w:rsid w:val="00D54ED4"/>
    <w:rsid w:val="00D55343"/>
    <w:rsid w:val="00D57347"/>
    <w:rsid w:val="00D57973"/>
    <w:rsid w:val="00D57C0D"/>
    <w:rsid w:val="00D61522"/>
    <w:rsid w:val="00D64837"/>
    <w:rsid w:val="00D64A0D"/>
    <w:rsid w:val="00D677BE"/>
    <w:rsid w:val="00D7031A"/>
    <w:rsid w:val="00D70409"/>
    <w:rsid w:val="00D70933"/>
    <w:rsid w:val="00D729C8"/>
    <w:rsid w:val="00D73891"/>
    <w:rsid w:val="00D75E68"/>
    <w:rsid w:val="00D8005D"/>
    <w:rsid w:val="00D81986"/>
    <w:rsid w:val="00D82CBA"/>
    <w:rsid w:val="00D84638"/>
    <w:rsid w:val="00D87AA6"/>
    <w:rsid w:val="00D9169F"/>
    <w:rsid w:val="00D91EFA"/>
    <w:rsid w:val="00D9342E"/>
    <w:rsid w:val="00D9410B"/>
    <w:rsid w:val="00D9789D"/>
    <w:rsid w:val="00D97FA1"/>
    <w:rsid w:val="00DA003C"/>
    <w:rsid w:val="00DA101F"/>
    <w:rsid w:val="00DA45C4"/>
    <w:rsid w:val="00DA6209"/>
    <w:rsid w:val="00DA6A74"/>
    <w:rsid w:val="00DA6F32"/>
    <w:rsid w:val="00DB0E48"/>
    <w:rsid w:val="00DB1211"/>
    <w:rsid w:val="00DB526C"/>
    <w:rsid w:val="00DB5BE9"/>
    <w:rsid w:val="00DB7FBF"/>
    <w:rsid w:val="00DC2A3B"/>
    <w:rsid w:val="00DC7154"/>
    <w:rsid w:val="00DC74D2"/>
    <w:rsid w:val="00DD0035"/>
    <w:rsid w:val="00DD1095"/>
    <w:rsid w:val="00DD1138"/>
    <w:rsid w:val="00DD1915"/>
    <w:rsid w:val="00DD1CE1"/>
    <w:rsid w:val="00DD205C"/>
    <w:rsid w:val="00DD31B6"/>
    <w:rsid w:val="00DD4200"/>
    <w:rsid w:val="00DD511F"/>
    <w:rsid w:val="00DD647E"/>
    <w:rsid w:val="00DE0C49"/>
    <w:rsid w:val="00DE1CFF"/>
    <w:rsid w:val="00DE4305"/>
    <w:rsid w:val="00DE647A"/>
    <w:rsid w:val="00DE6D58"/>
    <w:rsid w:val="00DE6EC0"/>
    <w:rsid w:val="00DE74B0"/>
    <w:rsid w:val="00DF0BD5"/>
    <w:rsid w:val="00DF0F2A"/>
    <w:rsid w:val="00DF63CF"/>
    <w:rsid w:val="00E005C0"/>
    <w:rsid w:val="00E018EE"/>
    <w:rsid w:val="00E04C24"/>
    <w:rsid w:val="00E051B9"/>
    <w:rsid w:val="00E11F42"/>
    <w:rsid w:val="00E13452"/>
    <w:rsid w:val="00E14EEA"/>
    <w:rsid w:val="00E15184"/>
    <w:rsid w:val="00E162CD"/>
    <w:rsid w:val="00E1730B"/>
    <w:rsid w:val="00E17DB7"/>
    <w:rsid w:val="00E210BC"/>
    <w:rsid w:val="00E24C1D"/>
    <w:rsid w:val="00E2690B"/>
    <w:rsid w:val="00E302F9"/>
    <w:rsid w:val="00E30BED"/>
    <w:rsid w:val="00E31ED5"/>
    <w:rsid w:val="00E3341E"/>
    <w:rsid w:val="00E3445E"/>
    <w:rsid w:val="00E34EB0"/>
    <w:rsid w:val="00E370C3"/>
    <w:rsid w:val="00E42734"/>
    <w:rsid w:val="00E45C1C"/>
    <w:rsid w:val="00E4643F"/>
    <w:rsid w:val="00E516A2"/>
    <w:rsid w:val="00E521D3"/>
    <w:rsid w:val="00E53EDE"/>
    <w:rsid w:val="00E553AE"/>
    <w:rsid w:val="00E5630E"/>
    <w:rsid w:val="00E60594"/>
    <w:rsid w:val="00E6073B"/>
    <w:rsid w:val="00E6305D"/>
    <w:rsid w:val="00E665CB"/>
    <w:rsid w:val="00E66E2D"/>
    <w:rsid w:val="00E70864"/>
    <w:rsid w:val="00E72FFA"/>
    <w:rsid w:val="00E73A65"/>
    <w:rsid w:val="00E73B54"/>
    <w:rsid w:val="00E756C6"/>
    <w:rsid w:val="00E8155D"/>
    <w:rsid w:val="00E82F21"/>
    <w:rsid w:val="00E8339D"/>
    <w:rsid w:val="00E8452F"/>
    <w:rsid w:val="00E848CF"/>
    <w:rsid w:val="00E85BEF"/>
    <w:rsid w:val="00E86551"/>
    <w:rsid w:val="00E910FB"/>
    <w:rsid w:val="00E935A9"/>
    <w:rsid w:val="00E9732E"/>
    <w:rsid w:val="00E97727"/>
    <w:rsid w:val="00E97735"/>
    <w:rsid w:val="00EA0822"/>
    <w:rsid w:val="00EA10A5"/>
    <w:rsid w:val="00EA147F"/>
    <w:rsid w:val="00EA20DA"/>
    <w:rsid w:val="00EA29AC"/>
    <w:rsid w:val="00EA51A0"/>
    <w:rsid w:val="00EA6D0F"/>
    <w:rsid w:val="00EB1C63"/>
    <w:rsid w:val="00EB2236"/>
    <w:rsid w:val="00EB3383"/>
    <w:rsid w:val="00EB399A"/>
    <w:rsid w:val="00EB442C"/>
    <w:rsid w:val="00EB60CC"/>
    <w:rsid w:val="00EB74CB"/>
    <w:rsid w:val="00EC0443"/>
    <w:rsid w:val="00EC0F53"/>
    <w:rsid w:val="00EC0F5D"/>
    <w:rsid w:val="00EC2726"/>
    <w:rsid w:val="00EC322A"/>
    <w:rsid w:val="00EC364B"/>
    <w:rsid w:val="00EC4B0D"/>
    <w:rsid w:val="00EC5A6E"/>
    <w:rsid w:val="00EC5FAA"/>
    <w:rsid w:val="00EC6C7E"/>
    <w:rsid w:val="00ED16A1"/>
    <w:rsid w:val="00ED1BCD"/>
    <w:rsid w:val="00ED34FC"/>
    <w:rsid w:val="00ED41EF"/>
    <w:rsid w:val="00ED573F"/>
    <w:rsid w:val="00ED5A7B"/>
    <w:rsid w:val="00ED755A"/>
    <w:rsid w:val="00ED75BC"/>
    <w:rsid w:val="00ED7FA1"/>
    <w:rsid w:val="00EE07EF"/>
    <w:rsid w:val="00EE4AE8"/>
    <w:rsid w:val="00EE7735"/>
    <w:rsid w:val="00EF08EB"/>
    <w:rsid w:val="00EF1E29"/>
    <w:rsid w:val="00EF20B3"/>
    <w:rsid w:val="00EF2A8D"/>
    <w:rsid w:val="00EF3043"/>
    <w:rsid w:val="00EF4AD2"/>
    <w:rsid w:val="00EF52F9"/>
    <w:rsid w:val="00EF5500"/>
    <w:rsid w:val="00EF59F4"/>
    <w:rsid w:val="00F00D88"/>
    <w:rsid w:val="00F03590"/>
    <w:rsid w:val="00F03633"/>
    <w:rsid w:val="00F03709"/>
    <w:rsid w:val="00F03FE7"/>
    <w:rsid w:val="00F05E7F"/>
    <w:rsid w:val="00F07D9E"/>
    <w:rsid w:val="00F108E5"/>
    <w:rsid w:val="00F116F7"/>
    <w:rsid w:val="00F1173F"/>
    <w:rsid w:val="00F12254"/>
    <w:rsid w:val="00F12BD5"/>
    <w:rsid w:val="00F138EF"/>
    <w:rsid w:val="00F140E1"/>
    <w:rsid w:val="00F14DB1"/>
    <w:rsid w:val="00F17430"/>
    <w:rsid w:val="00F20C03"/>
    <w:rsid w:val="00F22DB5"/>
    <w:rsid w:val="00F24C1B"/>
    <w:rsid w:val="00F272B7"/>
    <w:rsid w:val="00F278C2"/>
    <w:rsid w:val="00F30FFE"/>
    <w:rsid w:val="00F311E2"/>
    <w:rsid w:val="00F355E2"/>
    <w:rsid w:val="00F35CDA"/>
    <w:rsid w:val="00F4015E"/>
    <w:rsid w:val="00F40481"/>
    <w:rsid w:val="00F41EC2"/>
    <w:rsid w:val="00F42605"/>
    <w:rsid w:val="00F42EB6"/>
    <w:rsid w:val="00F45F5E"/>
    <w:rsid w:val="00F473C7"/>
    <w:rsid w:val="00F477C7"/>
    <w:rsid w:val="00F47C41"/>
    <w:rsid w:val="00F47E32"/>
    <w:rsid w:val="00F5200E"/>
    <w:rsid w:val="00F565E0"/>
    <w:rsid w:val="00F641E6"/>
    <w:rsid w:val="00F66549"/>
    <w:rsid w:val="00F75DEA"/>
    <w:rsid w:val="00F76C77"/>
    <w:rsid w:val="00F77951"/>
    <w:rsid w:val="00F805DC"/>
    <w:rsid w:val="00F805EC"/>
    <w:rsid w:val="00F81228"/>
    <w:rsid w:val="00F81799"/>
    <w:rsid w:val="00F81ACC"/>
    <w:rsid w:val="00F82C72"/>
    <w:rsid w:val="00F85609"/>
    <w:rsid w:val="00F86129"/>
    <w:rsid w:val="00F86783"/>
    <w:rsid w:val="00F87A89"/>
    <w:rsid w:val="00F87CE5"/>
    <w:rsid w:val="00F90A9B"/>
    <w:rsid w:val="00F93B9C"/>
    <w:rsid w:val="00F93E06"/>
    <w:rsid w:val="00F95912"/>
    <w:rsid w:val="00F9630E"/>
    <w:rsid w:val="00F97432"/>
    <w:rsid w:val="00FA01BB"/>
    <w:rsid w:val="00FA1AC0"/>
    <w:rsid w:val="00FA4640"/>
    <w:rsid w:val="00FA4E4E"/>
    <w:rsid w:val="00FA530C"/>
    <w:rsid w:val="00FA6296"/>
    <w:rsid w:val="00FA7216"/>
    <w:rsid w:val="00FB152D"/>
    <w:rsid w:val="00FB383F"/>
    <w:rsid w:val="00FB5698"/>
    <w:rsid w:val="00FB6E38"/>
    <w:rsid w:val="00FB7737"/>
    <w:rsid w:val="00FC2997"/>
    <w:rsid w:val="00FC306F"/>
    <w:rsid w:val="00FC355B"/>
    <w:rsid w:val="00FC61B9"/>
    <w:rsid w:val="00FC687E"/>
    <w:rsid w:val="00FD223A"/>
    <w:rsid w:val="00FD3A22"/>
    <w:rsid w:val="00FD407C"/>
    <w:rsid w:val="00FD5441"/>
    <w:rsid w:val="00FD6B24"/>
    <w:rsid w:val="00FD7CC5"/>
    <w:rsid w:val="00FE0E94"/>
    <w:rsid w:val="00FE3337"/>
    <w:rsid w:val="00FE3DA3"/>
    <w:rsid w:val="00FE53AC"/>
    <w:rsid w:val="00FE7113"/>
    <w:rsid w:val="00FE7816"/>
    <w:rsid w:val="00FF033B"/>
    <w:rsid w:val="00FF19B4"/>
    <w:rsid w:val="00FF78D2"/>
    <w:rsid w:val="00FF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4A7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78CE"/>
    <w:rPr>
      <w:rFonts w:ascii="Times New Roman" w:eastAsia="宋体" w:hAnsi="Times New Roman" w:cs="Times New Roman"/>
      <w:sz w:val="18"/>
      <w:szCs w:val="18"/>
    </w:rPr>
  </w:style>
  <w:style w:type="paragraph" w:styleId="a5">
    <w:name w:val="footer"/>
    <w:basedOn w:val="a"/>
    <w:link w:val="Char0"/>
    <w:uiPriority w:val="99"/>
    <w:semiHidden/>
    <w:unhideWhenUsed/>
    <w:rsid w:val="004A78C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78CE"/>
    <w:rPr>
      <w:rFonts w:ascii="Times New Roman" w:eastAsia="宋体" w:hAnsi="Times New Roman" w:cs="Times New Roman"/>
      <w:sz w:val="18"/>
      <w:szCs w:val="18"/>
    </w:rPr>
  </w:style>
  <w:style w:type="paragraph" w:styleId="a6">
    <w:name w:val="Balloon Text"/>
    <w:basedOn w:val="a"/>
    <w:link w:val="Char1"/>
    <w:uiPriority w:val="99"/>
    <w:semiHidden/>
    <w:unhideWhenUsed/>
    <w:rsid w:val="00250A19"/>
    <w:rPr>
      <w:sz w:val="18"/>
      <w:szCs w:val="18"/>
    </w:rPr>
  </w:style>
  <w:style w:type="character" w:customStyle="1" w:styleId="Char1">
    <w:name w:val="批注框文本 Char"/>
    <w:basedOn w:val="a0"/>
    <w:link w:val="a6"/>
    <w:uiPriority w:val="99"/>
    <w:semiHidden/>
    <w:rsid w:val="00250A1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陈中新/法制科/黄石市道路运输管理局</cp:lastModifiedBy>
  <cp:revision>12</cp:revision>
  <cp:lastPrinted>2019-04-17T00:16:00Z</cp:lastPrinted>
  <dcterms:created xsi:type="dcterms:W3CDTF">2019-04-16T00:23:00Z</dcterms:created>
  <dcterms:modified xsi:type="dcterms:W3CDTF">2019-04-17T00:17:00Z</dcterms:modified>
</cp:coreProperties>
</file>