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E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End w:id="0"/>
    </w:p>
    <w:p w14:paraId="27054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7D3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黄石城区公交线网优化调整方案</w:t>
      </w:r>
    </w:p>
    <w:p w14:paraId="24933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C14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55路</w:t>
      </w:r>
    </w:p>
    <w:p w14:paraId="18986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华新旧址-黄石大道-天津路-湖滨大道-月亮山隧道-黄阳路-大棋大道-利丰路-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四棵大道一马垅畈路-王圣大道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-百花路-奥体大道-园博大道-圣明路-中心医院黄金山院区。</w:t>
      </w:r>
    </w:p>
    <w:p w14:paraId="6BAF4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新旧址、汇龙大厦、天津路*兴业银行、天津路(南)、黄石摩尔城、十六中*现代口腔医院、月亮山隧道南、柯家湾、湖山新城（北）、湖山新城（南）、湖师大文理学院（西）、卫祥湾、湖北工程学院*保利时代、枯树咀村、卫楼下村、王叶湾、黄荆头村、吴必庆村、沿湖村、庆洪村、台光电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星河电路、赫得纳米、国药控股、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燕舞药业南门、百花小区西门、鹏程大道、四棵老街、科技城、奥体中心（北）、林家咀、奥体大道（东）、黄石市民之家、矿博园、体育西路南路口、奥体中心、绿地城（临时站）、中心医院*黄金山院区。</w:t>
      </w:r>
    </w:p>
    <w:p w14:paraId="70188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上行：6:30-19:00；下行：6:30-20:30</w:t>
      </w:r>
    </w:p>
    <w:p w14:paraId="3C4EE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2908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K55路更名为快55路</w:t>
      </w:r>
    </w:p>
    <w:p w14:paraId="22842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华新旧址-黄石大道-天津路-湖滨大道-月亮山隧道-黄阳路-大棋大道-利丰路-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四棵大道一马垅畈路-王圣大道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-百花路-奥体大道-园博大道-圣明路-中心医院黄金山院区。</w:t>
      </w:r>
    </w:p>
    <w:p w14:paraId="7C299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新旧址、汇龙大厦、天津路南、十六中*现代口腔医院、柯家湾、湖山新城（南）、湖师大文理学院（西）、湖北工程学院*保利时代、王叶湾、日丰管业、鹏程大道、四棵老街、奥体中心（北）、林家咀、奥体大道（东）、黄石市民之家、矿博园、绿地城（临时站）、中心医院*黄金山院区。</w:t>
      </w:r>
    </w:p>
    <w:p w14:paraId="42D2C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上行：6:30-19:00；下行：6:30-20:30</w:t>
      </w:r>
    </w:p>
    <w:p w14:paraId="53652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2C89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33路</w:t>
      </w:r>
    </w:p>
    <w:p w14:paraId="28BD1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与55路、快55路整合，调整后33路不再运行。</w:t>
      </w:r>
    </w:p>
    <w:p w14:paraId="7E75F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4C1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5路</w:t>
      </w:r>
    </w:p>
    <w:p w14:paraId="047E2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黄石港万达枢纽-朝阳路-黄石大道-延安路-湖滨大道-桂花路-磁湖路-桂林北路-青龙山路-杭州西路-桂林南路-金山隧道-圣明路-奥体大道-体育西路-园博大道-兴启路-湖山大道-仁祥路-园博大道-市民之家。</w:t>
      </w:r>
    </w:p>
    <w:p w14:paraId="63B70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黄石港万达枢纽、十四中、新街口、黄石港*爱尔眼科(延安路)、建发和玺、七中、老虎头、盘龙山公园、港区法院、交警黄石港大队、大垅小区、桂花路南路口、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庙儿咀、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仁智山水、楠竹林、皇姑岭、理工学院、理工学院东门、市统计局、中级法院、久阳宾馆、教育局、体育馆、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琥珀山庄、明盛湖景花园、石林广场、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美岛工业园、明其湾、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明其咀湾、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中心医院*黄金山院区、奥体中心、体育西路南路口、矿博园、园博园（西）、黄石市民之家。</w:t>
      </w:r>
    </w:p>
    <w:p w14:paraId="4286A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上行：6:00-19:00；下行：6:00-20:30。开通夜间线路，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20:30-22:00由桥头公园至老年大学往返运行。</w:t>
      </w:r>
    </w:p>
    <w:p w14:paraId="3CCD0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470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23路</w:t>
      </w:r>
    </w:p>
    <w:p w14:paraId="1F715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与5路整合，调整后23路不再运行。</w:t>
      </w:r>
    </w:p>
    <w:p w14:paraId="68A10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D5F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48路</w:t>
      </w:r>
    </w:p>
    <w:p w14:paraId="3007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与5路整合，调整后48路不再运行。</w:t>
      </w:r>
    </w:p>
    <w:p w14:paraId="336F2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7E5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12路</w:t>
      </w:r>
    </w:p>
    <w:p w14:paraId="0AFFA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东屏巷-黄厂街-黄石大道-天津路-杭州东路-杭州西路-复兴大道-发展大道-十五冶四公司。</w:t>
      </w:r>
    </w:p>
    <w:p w14:paraId="30167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屏巷、黄思湾(黄厂街)、四门、新冶钢、一门、中窑、上窑、贸易大楼、新百百货、天津路*兴业银行、天津路南、儿童公园、鲇鱼墩、团城山公园、泉塘*市退役军人事务局、住房公积金中心、人民广场、教育局、武夷花园、石榴园*豪克眼科、磁湖汇众创空间、路灯分局、东楚晚报、新西南花园南门、美鑫*锦绣华庭、蜂烈山社区、人防、黄石车管所、孚龙管业、江洋村、顺星山庄老年公寓、铁铺小学、王寿村、程金山、栗山寺、十五冶四公司</w:t>
      </w:r>
    </w:p>
    <w:p w14:paraId="07BEF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6:00-21:30。早高峰7:30-8:00、晚高峰18:00-18:30东屏巷-十五冶四公司，夜间19:00之后东屏巷-蜂烈山社区，其它时间东屏巷-栗山寺。</w:t>
      </w:r>
    </w:p>
    <w:p w14:paraId="314E9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A14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6路</w:t>
      </w:r>
    </w:p>
    <w:p w14:paraId="1C526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桥头公园-黄石大道-延安路-花径路-大泉路-磁湖路-老下陆街-下陆大道-紫新路-新下陆街-铜鼓大道-东方山东路-东方大道-盛洪卿路-铁山大道-建设路-张之洞大道-向阳路。</w:t>
      </w:r>
    </w:p>
    <w:p w14:paraId="5BCF2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桥头公园、十四中、新街口、黄石港*爱尔眼科、建发和玺、花径路路口（下行）、七中、麻纺、三江共和城南门、锁前桥(临时站)、刘家大湾、青港湖*比亚迪正弘店、高炮三团、马鞍山路口(北)、广法禅寺、伍家洪、黄石北站(大泉路)、三九制药、新西南花园东门、肖铺、中医院团城山新院、啤酒厂、谈山隧道北、下陆加压站、城发*香山枫景、东鑫路口、老下陆、鼎济大酒店、纺机、省拖路口、下陆广场、詹本六社区、孔雀苑小区、詹爱宇社区、182地质队、新兴管业、十三中、管山社区、古塘海松园、钢山小学、龙衢湾、矿山公园(临时站)、铁山北纬三十度广场、欣欣花园、铁山城维公司、铁山建设局、五中、工人文化宫、张之洞广场、仿古街公交停车场。</w:t>
      </w:r>
    </w:p>
    <w:p w14:paraId="3A245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5:30-21:00</w:t>
      </w:r>
    </w:p>
    <w:p w14:paraId="362B9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0B5C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29路</w:t>
      </w:r>
    </w:p>
    <w:p w14:paraId="0CBF7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与6路整合，调整后29路不再运行。</w:t>
      </w:r>
    </w:p>
    <w:p w14:paraId="3FA30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FEB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11路</w:t>
      </w:r>
    </w:p>
    <w:p w14:paraId="215AA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黄石港万达枢纽-朝阳路-黄石大道-南京路（上行）-武汉路（上行）-天津路-杭州东路-杭州西路-白马路-苏州路-大畈路-广州路-磁湖路-老下陆街-下陆大道-新下陆街-铜鼓大道-铁山大道-胜利路-仿古街公交停车场。</w:t>
      </w:r>
    </w:p>
    <w:p w14:paraId="0BDE6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达公交枢纽站、新街口、二医院、沈家营、王家里、华新旧址、电信大楼（上行）、新百百货（上行）、南京路（上行）、南京路口*豪克眼科（上行）、中心医院（上行）、天津路南、汇龙大厦（下行）、团城山公园、人民广场、教育局、武夷花园、石榴园*豪克眼科、白马山学校、下陆区税务局、黄石市公安局、佳木*公园198小区、金广厦、广州路*天新花园、谈山隧道北、城发*香山枫景、老下陆、鼎济大酒店、省拖路口、下陆广场、五医院有色一中、新下陆、新下陆邮局、新兴管业、东方山、铜鼓地、铁山公交停车场、老桥洞、铁山建设局、五中、张之洞广场、仿古街公交停车场。</w:t>
      </w:r>
    </w:p>
    <w:p w14:paraId="4D53B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5:30-22:00</w:t>
      </w:r>
    </w:p>
    <w:p w14:paraId="1D4FD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E2B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新增快11路</w:t>
      </w:r>
    </w:p>
    <w:p w14:paraId="63FE9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黄石港万达枢纽-朝阳路-黄石大道-天津路-杭州东路-杭州西路-白马路-苏州路-大畈路-广州路-磁湖路-老下陆街-下陆大道-新下陆街-铜鼓大道-铁山大道-胜利路-仿古街公交停车场。</w:t>
      </w:r>
    </w:p>
    <w:p w14:paraId="373CA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达公交枢纽站、新街口、二医院、沈家营、王家里、汇龙大厦、天津路南、团城山公园、人民广场、教育局、武夷花园、石榴园*豪克眼科、白马山学校、黄石市公安局、金广厦、广州路*天新花园、谈山隧道北、城发*香山枫景、老下陆、鼎济大酒店、省拖路口、下陆广场、五医院有色一中、新下陆、新下陆邮局、新兴管业、东方山、铜鼓地、铁山公交停车场、老桥洞、铁山建设局、五中、张之洞广场、仿古街公交停车场。</w:t>
      </w:r>
    </w:p>
    <w:p w14:paraId="1D156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5:30-22:00</w:t>
      </w:r>
    </w:p>
    <w:p w14:paraId="35763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F5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62路</w:t>
      </w:r>
    </w:p>
    <w:p w14:paraId="1AF82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王家里-黄石大道-磁湖路-月亮山隧道-黄阳路-金山大道-从干路-新城大道-民福路-金山大道-镇北路-刘韦线-育才路-湖山东路-大棋大道-市委党校。</w:t>
      </w:r>
    </w:p>
    <w:p w14:paraId="5A7F6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家里*华图教育、八栋口*湖北师范大学、南岳村、港区政府、桂花广场(湖滨大道)、中央文化区*华新街、亚光新村、十六中*现代口腔医院、月亮山隧道南、柯家湾、湖山新城（北）、湖山新城（南）、湖师大文理学院(正门)、广合电路、闻泰科技、精神卫生中心、马鞍山村、镇北新村、汪仁镇政府、黄标五厂、汪仁派出所、竹林湾村、王贵村、王贵湾(大棋大道)、柏树下村、吴德阳、章畈村、市委党校</w:t>
      </w:r>
    </w:p>
    <w:p w14:paraId="4CC68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6:30-18:30</w:t>
      </w:r>
    </w:p>
    <w:p w14:paraId="00DB2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208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314路</w:t>
      </w:r>
    </w:p>
    <w:p w14:paraId="64539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与62路整合，调整后314路不再运行。</w:t>
      </w:r>
    </w:p>
    <w:p w14:paraId="739FF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C9CA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601路</w:t>
      </w:r>
    </w:p>
    <w:p w14:paraId="0653F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罗桥火车站-金桥大道-金山大道-王太路-钟山大道-笔架山路-金山大道-从干路-新城大道-民福路-金山大道-新农湾。</w:t>
      </w:r>
    </w:p>
    <w:p w14:paraId="60367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桥火车站、江司计、金桥村、徐家铺还建楼、机械市场、王圣赐、王太、王太还建点、崇仁工业园、华远装备(临时站)、黄金山科技园北门、金山村、王钦臣湾、李氏大湾、奥山星城、美岛工业园（金山大道西）、美岛工业园(金山大道)、杭州家纺、东贝佳苑小区、东贝工业园、下程法湾、八大姓湾、徐斌村西、徐斌村东、陈大贤湾、四连山村、吕家口、甘家畈湾、湖师大文理学院(正门)、广合电路、闻泰科技、精神卫生中心、马鞍山村、青龙湾、新农湾</w:t>
      </w:r>
    </w:p>
    <w:p w14:paraId="14610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6:10-18:30</w:t>
      </w:r>
    </w:p>
    <w:p w14:paraId="583A4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90C4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602路</w:t>
      </w:r>
    </w:p>
    <w:p w14:paraId="0CD29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湖山新城-黄阳路-大棋大道-吴必畈路-鹏程大道-马垅畈路-王圣大道-百花路-有轨电车钟山大道站。</w:t>
      </w:r>
    </w:p>
    <w:p w14:paraId="409A3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山新城、湖山新城（南）、湖师大文理学院（西）、卫祥湾、湖北工程职院*保利时代、枯树咀村、卫楼下村、王叶湾、黄荆头村、定颖西、光亮、全洋科技、宏和电子、国药控股、燕舞药业南门、东贝东门、钟山大道。</w:t>
      </w:r>
    </w:p>
    <w:p w14:paraId="4CE9E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6:30-18:30</w:t>
      </w:r>
    </w:p>
    <w:p w14:paraId="1AB50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57CC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603路</w:t>
      </w:r>
    </w:p>
    <w:p w14:paraId="2CFF8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圣明路公交停车场-圣明路-王圣大道-百花路-大棋大道-利丰路-四棵大道-马垅畈路-金山大道-联宏路-鹏程大道-吴必畈路-大棋大道-育才路-汪仁中学。</w:t>
      </w:r>
    </w:p>
    <w:p w14:paraId="279A7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圣明路公交停车场、金炉股份、祥宇轻工、明华机电、昌龙物流、百花小区西门、鹏程大道、四棵老街、日丰管业、星河电路、赫得纳米、国药控股、远大药业、世星药业、徐斌村西、宏和电子、全洋科技、光亮、定颖西、黄荆头村、王叶湾、卫楼下村、枯树咀村、大塘村、王贵湾、竹林湾村、汪仁中学。</w:t>
      </w:r>
    </w:p>
    <w:p w14:paraId="3D006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6:30-18:30</w:t>
      </w:r>
    </w:p>
    <w:p w14:paraId="7BC9A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2607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604路</w:t>
      </w:r>
    </w:p>
    <w:p w14:paraId="4EDB0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市民之家-仁祥路-兴隆大道-奥体大道-高铁大道-大冶北站。</w:t>
      </w:r>
    </w:p>
    <w:p w14:paraId="0F05F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市民之家、林家咀、奥体中心（北）、恒大名都（临时站）、张詹家、黄英科、李伯美湾、下湖周、李士先、冯汉祝、大冶北站。</w:t>
      </w:r>
    </w:p>
    <w:p w14:paraId="1A414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6:30-18:30</w:t>
      </w:r>
    </w:p>
    <w:p w14:paraId="1B5AC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AFB9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304路</w:t>
      </w:r>
    </w:p>
    <w:p w14:paraId="1DE45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与602路、603路、604路整合，调整后304路不再运行。</w:t>
      </w:r>
    </w:p>
    <w:p w14:paraId="54BD0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13ED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31路</w:t>
      </w:r>
    </w:p>
    <w:p w14:paraId="00ECE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王太-金山大道-圣明路-桂林南路-广州路-扬州路-苏州路-安达路-安达路南路口。</w:t>
      </w:r>
    </w:p>
    <w:p w14:paraId="57589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太(停车场)、王太还建点、三丰智能、黄金山科技园、何鼎丰村、金山还建点、沪士电子、黄石一中、奥山星城、美岛工业园（金山大道西）、石林广场、李氏海、老年大学、新区路口、新区、二中、市检察院、丰竹园、团城山派出所、安达路北路口。</w:t>
      </w:r>
    </w:p>
    <w:p w14:paraId="76115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6:00-21:00</w:t>
      </w:r>
    </w:p>
    <w:p w14:paraId="1186E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7FBF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303路：</w:t>
      </w:r>
    </w:p>
    <w:p w14:paraId="7B0CC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宏维星都-广州路-扬州路-苏州路-桂林南路-杭州西路-磁湖路-谈山隧道-宝山路-金山大道-王太路-王圣大道-揽月路-鹏程大道-雷任益路-吴正维路-笔架山路-鹏程大道-圣明路停车场。</w:t>
      </w:r>
    </w:p>
    <w:p w14:paraId="199DE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宏维星都、新区路口、新区、美尔雅、体育馆、人民广场（桂林南路）、教育局、武夷花园、石榴园、磁湖汇纵创空间、路灯分局、东楚晚报、肖铺、中医院团城山新院、啤酒厂、谈山隧道北、谈山隧道南、柏家老屋、黄金山科技园、三丰智能（金山大道）、赛特摩擦、海洲工业园、高潮工矿、首开机械、纳川管业、三丰智能（鹏程大道）、西普电子、鑫鹰科技、有色工业园、圣明路口、圣明路公交停车场。</w:t>
      </w:r>
    </w:p>
    <w:p w14:paraId="5F3E83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分时段高峰运行</w:t>
      </w:r>
    </w:p>
    <w:p w14:paraId="71914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00CA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15路</w:t>
      </w:r>
    </w:p>
    <w:p w14:paraId="5CAF6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二橡-黄石大道-沿湖路-桂林南路-苏州路-扬州路-广州路-花城路-福州路。</w:t>
      </w:r>
    </w:p>
    <w:p w14:paraId="6D1B4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橡、道仕洑、冶钢东门、马家嘴、田家墩、工人村、黄思湾(黄石大道)、二十中、新冶钢、一门、中窑*中心医院普爱院区(前站)、花园广场、财富广场、袁仓*众邦明悦城、王家湾*矿务局医院、三中、十五冶、八卦嘴、牧羊湖、石料山*城发南岸春风、银湖月色小区、龚家巷*磁湖南郡、十七中、胡家湾、山湖名城小区、张万有、张儒村、金山立交、美尔雅、新区、新区路口、宏维星都、湖北城市职业学校、湿地公园、金广厦、花城路、福州路。</w:t>
      </w:r>
    </w:p>
    <w:p w14:paraId="6BA44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6:00-21:30</w:t>
      </w:r>
    </w:p>
    <w:p w14:paraId="2C3A5A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AAD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21路</w:t>
      </w:r>
    </w:p>
    <w:p w14:paraId="36ADE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新区路口-扬州路-苏州路-白马路-杭州西路-磁湖路-老下陆街-下陆大道-新下陆街-金山大道-罗桥火车站。</w:t>
      </w:r>
    </w:p>
    <w:p w14:paraId="2DFD3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区路口、新区、黄石二中、市检察院、生态环境局、下陆区税务局、白马山学校、磁湖汇*众创空间、路灯分局、东楚晚报、肖铺、中医院团城山新院、啤酒厂、谈山隧道北、下陆加压站、城发*香山枫景、东鑫路口、老下陆、鼎济大酒店、纺机、省拖路口、下陆广场、五医院有色一中、新下陆、新下陆十字路口、有色俱乐部、南村菜场、有色医院、鄂旅投*正信花园、龙蟠陆、徐家铺还建楼、张树下、金桥村、江司计、罗桥火车站</w:t>
      </w:r>
    </w:p>
    <w:p w14:paraId="5B445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6:00-22:30</w:t>
      </w:r>
    </w:p>
    <w:p w14:paraId="60354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C235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22路</w:t>
      </w:r>
    </w:p>
    <w:p w14:paraId="2FF63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与15路、21路整合，调整后22路不再运行。</w:t>
      </w:r>
    </w:p>
    <w:p w14:paraId="06CC3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0B99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27路</w:t>
      </w:r>
    </w:p>
    <w:p w14:paraId="363D9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外贸码头-南京路-黄石大道-颐阳路-武汉路-天津路-湖滨大道-磁湖路-马鞍山路-马鞍山公墓。</w:t>
      </w:r>
    </w:p>
    <w:p w14:paraId="3CBA6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外贸码头、贸易大楼、轻工大厦、黄石饭店、南京路*豪克眼科、中心医院、天津路南、明珠广场、亚光新村、中央文化区*华新街、桂花广场(磁湖路)、桂花路南路口、庙儿咀、仁智山水、卫材药业、楠竹林、青湖*磁湖龙郡、刘家塘、马鞍山路口、刘祖佑湾、马鞍山</w:t>
      </w:r>
    </w:p>
    <w:p w14:paraId="7E086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6:30-18:00</w:t>
      </w:r>
    </w:p>
    <w:p w14:paraId="2EC34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3E8C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13路</w:t>
      </w:r>
    </w:p>
    <w:p w14:paraId="23E58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调整后线路走向：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黄石北站-大泉路-磁湖路-桂林北路-桂林南路-磁湖大桥-沿湖路-颐阳路-黄石大道-一门。</w:t>
      </w:r>
    </w:p>
    <w:p w14:paraId="66AEE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停靠站点：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石北站(停车场)、三九制药、海事局、贾家坳、义诚学生公寓、理工学院、理工学院东门、市统计局、中级法院、群艺馆、人民广场（桂林南路）、体育馆、龚家巷*磁湖南郡、银湖月色小区、石料山*城发南岸春风、牧羊湖、八卦嘴、爱康医院、陈家湾、老火车站同和眼科、轻工大厦、上窑、中窑、一门</w:t>
      </w:r>
    </w:p>
    <w:p w14:paraId="71CEC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5:30-22:30</w:t>
      </w:r>
    </w:p>
    <w:p w14:paraId="23F2C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U4OTA1OTdkOTY1OTg2ZDlmMGRmNDk2NGFhNWYifQ=="/>
  </w:docVars>
  <w:rsids>
    <w:rsidRoot w:val="1C4624B5"/>
    <w:rsid w:val="059E74EC"/>
    <w:rsid w:val="0AE07845"/>
    <w:rsid w:val="0D895762"/>
    <w:rsid w:val="13322A0C"/>
    <w:rsid w:val="146773CF"/>
    <w:rsid w:val="14C11393"/>
    <w:rsid w:val="153B4ABB"/>
    <w:rsid w:val="156E60BC"/>
    <w:rsid w:val="18936ECC"/>
    <w:rsid w:val="194A0F1A"/>
    <w:rsid w:val="1C4624B5"/>
    <w:rsid w:val="1CF73B37"/>
    <w:rsid w:val="1EAD3895"/>
    <w:rsid w:val="22AA60A4"/>
    <w:rsid w:val="29190F8A"/>
    <w:rsid w:val="2B4D085A"/>
    <w:rsid w:val="2C1E294C"/>
    <w:rsid w:val="2D081E26"/>
    <w:rsid w:val="30F740DA"/>
    <w:rsid w:val="33674BC9"/>
    <w:rsid w:val="39E50431"/>
    <w:rsid w:val="3A0B1DB3"/>
    <w:rsid w:val="3BF8220F"/>
    <w:rsid w:val="3EFA1497"/>
    <w:rsid w:val="400A228D"/>
    <w:rsid w:val="425A6162"/>
    <w:rsid w:val="42760C35"/>
    <w:rsid w:val="434230FF"/>
    <w:rsid w:val="48A414E1"/>
    <w:rsid w:val="52BD4598"/>
    <w:rsid w:val="54231824"/>
    <w:rsid w:val="557D3EF6"/>
    <w:rsid w:val="57D85B35"/>
    <w:rsid w:val="59B27FED"/>
    <w:rsid w:val="675A480E"/>
    <w:rsid w:val="6AF042AC"/>
    <w:rsid w:val="6BC10F6C"/>
    <w:rsid w:val="70B24CFD"/>
    <w:rsid w:val="713378B9"/>
    <w:rsid w:val="796C3F60"/>
    <w:rsid w:val="7A1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next w:val="1"/>
    <w:qFormat/>
    <w:uiPriority w:val="0"/>
    <w:pPr>
      <w:widowControl w:val="0"/>
      <w:ind w:left="2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Body Text First Indent 2"/>
    <w:next w:val="5"/>
    <w:qFormat/>
    <w:uiPriority w:val="99"/>
    <w:pPr>
      <w:widowControl w:val="0"/>
      <w:spacing w:before="100" w:beforeAutospacing="1" w:after="0"/>
      <w:ind w:left="0" w:leftChars="200" w:firstLine="420" w:firstLineChars="200"/>
      <w:jc w:val="both"/>
    </w:pPr>
    <w:rPr>
      <w:rFonts w:cs="Calibri" w:asciiTheme="minorHAnsi" w:hAnsiTheme="minorHAnsi" w:eastAsiaTheme="minorEastAsia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5176</Words>
  <Characters>5476</Characters>
  <Lines>0</Lines>
  <Paragraphs>0</Paragraphs>
  <TotalTime>4</TotalTime>
  <ScaleCrop>false</ScaleCrop>
  <LinksUpToDate>false</LinksUpToDate>
  <CharactersWithSpaces>5476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2025-04-11T08:26:00Z</dcterms:created>
  <dc:creator>Yang</dc:creator>
  <cp:lastModifiedBy>丫丫</cp:lastModifiedBy>
  <cp:lastPrinted>2025-04-15T06:49:00Z</cp:lastPrinted>
  <dcterms:modified xsi:type="dcterms:W3CDTF">2025-04-15T08:31:45Z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E5B250557EDC4A1EAE775575C7E7AB0A_13</vt:lpwstr>
  </property>
  <property fmtid="{D5CDD505-2E9C-101B-9397-08002B2CF9AE}" pid="4" name="KSOTemplateDocerSaveRecord">
    <vt:lpwstr>eyJoZGlkIjoiY2ZlZjgxMTM2YTliYzg2YjY5ZjU4OWZlZDFhMjg3MTgiLCJ1c2VySWQiOiIxNTIzNTI0NjQ0In0=</vt:lpwstr>
  </property>
</Properties>
</file>